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40B2B">
      <w:pPr>
        <w:adjustRightInd w:val="0"/>
        <w:snapToGrid w:val="0"/>
        <w:spacing w:line="600" w:lineRule="exact"/>
        <w:jc w:val="left"/>
        <w:rPr>
          <w:rFonts w:ascii="方正小标宋简体" w:eastAsia="方正小标宋简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61EF6210">
      <w:pPr>
        <w:jc w:val="center"/>
        <w:rPr>
          <w:rFonts w:asci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福建省高等学校思想政治教育研究会202</w:t>
      </w:r>
      <w:r>
        <w:rPr>
          <w:rFonts w:hint="eastAsia" w:ascii="方正小标宋简体" w:eastAsia="方正小标宋简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年</w:t>
      </w:r>
      <w:r>
        <w:rPr>
          <w:rFonts w:hint="eastAsia" w:ascii="方正小标宋简体" w:eastAsia="方正小标宋简体"/>
          <w:b/>
          <w:bCs/>
          <w:sz w:val="36"/>
          <w:szCs w:val="36"/>
          <w:lang w:eastAsia="zh-Hans"/>
        </w:rPr>
        <w:t>优秀</w:t>
      </w:r>
      <w:r>
        <w:rPr>
          <w:rFonts w:hint="eastAsia" w:ascii="方正小标宋简体" w:eastAsia="方正小标宋简体"/>
          <w:b/>
          <w:bCs/>
          <w:sz w:val="36"/>
          <w:szCs w:val="36"/>
        </w:rPr>
        <w:t>论文汇总表</w:t>
      </w:r>
    </w:p>
    <w:p w14:paraId="0D9992D1">
      <w:pPr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（盖章）：                填表人：  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515"/>
        <w:gridCol w:w="4800"/>
        <w:gridCol w:w="4596"/>
        <w:gridCol w:w="2369"/>
      </w:tblGrid>
      <w:tr w14:paraId="105D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6A3F66D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515" w:type="dxa"/>
          </w:tcPr>
          <w:p w14:paraId="5464826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论文作者</w:t>
            </w:r>
          </w:p>
        </w:tc>
        <w:tc>
          <w:tcPr>
            <w:tcW w:w="4800" w:type="dxa"/>
          </w:tcPr>
          <w:p w14:paraId="2FF9B8E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论文名称</w:t>
            </w:r>
          </w:p>
        </w:tc>
        <w:tc>
          <w:tcPr>
            <w:tcW w:w="4596" w:type="dxa"/>
          </w:tcPr>
          <w:p w14:paraId="0A93D1D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所在单位名称</w:t>
            </w:r>
          </w:p>
        </w:tc>
        <w:tc>
          <w:tcPr>
            <w:tcW w:w="2369" w:type="dxa"/>
          </w:tcPr>
          <w:p w14:paraId="5CC84F8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</w:tr>
      <w:tr w14:paraId="59914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21CB3B4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  <w:p w14:paraId="6D2CE23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515" w:type="dxa"/>
          </w:tcPr>
          <w:p w14:paraId="10621D7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800" w:type="dxa"/>
          </w:tcPr>
          <w:p w14:paraId="13568D4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596" w:type="dxa"/>
          </w:tcPr>
          <w:p w14:paraId="7A48E37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2369" w:type="dxa"/>
          </w:tcPr>
          <w:p w14:paraId="2C32B57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</w:tr>
      <w:tr w14:paraId="4F03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5E8B4E6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  <w:p w14:paraId="366B079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515" w:type="dxa"/>
          </w:tcPr>
          <w:p w14:paraId="618AD3C1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800" w:type="dxa"/>
          </w:tcPr>
          <w:p w14:paraId="403B889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596" w:type="dxa"/>
          </w:tcPr>
          <w:p w14:paraId="7BA2F2B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2369" w:type="dxa"/>
          </w:tcPr>
          <w:p w14:paraId="1C9BE30A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</w:tr>
      <w:tr w14:paraId="4203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 w14:paraId="7DD60C53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  <w:p w14:paraId="758BCB3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1515" w:type="dxa"/>
          </w:tcPr>
          <w:p w14:paraId="1AC4320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800" w:type="dxa"/>
          </w:tcPr>
          <w:p w14:paraId="4445CEB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4596" w:type="dxa"/>
          </w:tcPr>
          <w:p w14:paraId="6ECC222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  <w:tc>
          <w:tcPr>
            <w:tcW w:w="2369" w:type="dxa"/>
          </w:tcPr>
          <w:p w14:paraId="0DA155B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</w:p>
        </w:tc>
      </w:tr>
      <w:tr w14:paraId="081E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5"/>
          </w:tcPr>
          <w:p w14:paraId="01E9857D">
            <w:pPr>
              <w:jc w:val="left"/>
              <w:rPr>
                <w:rFonts w:ascii="仿宋_GB2312" w:hAnsi="仿宋_GB2312" w:eastAsia="仿宋_GB2312" w:cs="仿宋_GB2312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备注：</w:t>
            </w:r>
          </w:p>
        </w:tc>
      </w:tr>
    </w:tbl>
    <w:p w14:paraId="54E3DE59">
      <w:pPr>
        <w:ind w:firstLine="480" w:firstLineChars="200"/>
        <w:jc w:val="center"/>
        <w:rPr>
          <w:rFonts w:ascii="楷体_GB2312" w:eastAsia="楷体_GB2312" w:cs="楷体_GB2312"/>
          <w:kern w:val="0"/>
          <w:sz w:val="24"/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B70888-8CE2-4FEA-BD2E-D783EEE596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EC8CEA3-A2EB-43DC-86F8-B00AEC18789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ECE2C3C-1F9B-4182-A9AD-4C554E8FCF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C7AD849-F7A0-4CE8-98DD-F7A26E88EE8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64081E0-1604-44A1-8813-F8AAEA57ACD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YzFlYjA3YzA5OTIwODFkYTljZTAxNDliYmQzODIifQ=="/>
  </w:docVars>
  <w:rsids>
    <w:rsidRoot w:val="07151E47"/>
    <w:rsid w:val="003A74F1"/>
    <w:rsid w:val="00771678"/>
    <w:rsid w:val="00A809C8"/>
    <w:rsid w:val="02B0310F"/>
    <w:rsid w:val="07151E47"/>
    <w:rsid w:val="0C292738"/>
    <w:rsid w:val="266100F9"/>
    <w:rsid w:val="2C973B84"/>
    <w:rsid w:val="2F0B23ED"/>
    <w:rsid w:val="32606B04"/>
    <w:rsid w:val="342B08EC"/>
    <w:rsid w:val="374D3D49"/>
    <w:rsid w:val="382C0743"/>
    <w:rsid w:val="3B540692"/>
    <w:rsid w:val="3B5B308C"/>
    <w:rsid w:val="3FAC6EAA"/>
    <w:rsid w:val="45B544DA"/>
    <w:rsid w:val="47A9048E"/>
    <w:rsid w:val="4A393B38"/>
    <w:rsid w:val="4D5F0F87"/>
    <w:rsid w:val="570312B6"/>
    <w:rsid w:val="5F61266B"/>
    <w:rsid w:val="608E3B93"/>
    <w:rsid w:val="60B24A46"/>
    <w:rsid w:val="6A2E69D4"/>
    <w:rsid w:val="6D4477A1"/>
    <w:rsid w:val="726F7FEC"/>
    <w:rsid w:val="7B7D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214</Characters>
  <Lines>2</Lines>
  <Paragraphs>1</Paragraphs>
  <TotalTime>3</TotalTime>
  <ScaleCrop>false</ScaleCrop>
  <LinksUpToDate>false</LinksUpToDate>
  <CharactersWithSpaces>264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2022-10-25T06:29:00Z</dcterms:created>
  <dc:creator>郑逸凡</dc:creator>
  <cp:lastModifiedBy>林小琴</cp:lastModifiedBy>
  <dcterms:modified xsi:type="dcterms:W3CDTF">2024-12-02T03:43:06Z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D7DD3B27F97E446D81C9802E8B6701D3_13</vt:lpwstr>
  </property>
</Properties>
</file>