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2050" o:spid="_x0000_s2050" o:spt="175" type="#_x0000_t175" style="position:absolute;left:0pt;margin-left:0.2pt;margin-top:99.4pt;height:59.55pt;width:437.9pt;z-index:251667456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2018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26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66432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eastAsia="zh-CN"/>
        </w:rPr>
        <w:t>关于</w: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聘任雷培梁等4位同志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105" w:rightChars="-5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44"/>
          <w:szCs w:val="44"/>
          <w:lang w:val="en-US" w:eastAsia="zh-CN"/>
        </w:rPr>
        <w:t>专业技术职务的通知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</w:t>
      </w:r>
      <w:r>
        <w:rPr>
          <w:rFonts w:hint="eastAsia" w:ascii="仿宋_GB2312" w:eastAsia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</w:rPr>
        <w:t>用人单位考察，人事处审核，学校审批、公示，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同意聘任雷培梁等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同志相应专业技术职务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（名单附后）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2018年6月8日算起。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聘任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副研究员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职务（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雷培梁（发展规划处）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6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聘任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副教授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职务（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关福旺（纺织与服装学院）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三、聘任讲师职务（2人）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赵文昌（资源与环境科学学院）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leftChars="0" w:right="-11" w:right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张晓艳（化工与材料学院）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</w:pP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5120" w:firstLineChars="16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泉州师范学院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-6" w:rightChars="0" w:firstLine="4800" w:firstLineChars="15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719" w:leftChars="133" w:right="-6" w:rightChars="0" w:hanging="544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578"/>
        <w:jc w:val="righ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u w:val="single"/>
        </w:rPr>
      </w:pPr>
      <w:r>
        <w:rPr>
          <w:rFonts w:hint="eastAsia" w:ascii="仿宋GB2312" w:hAnsi="仿宋GB2312" w:eastAsia="仿宋GB2312" w:cs="仿宋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271145</wp:posOffset>
                </wp:positionV>
                <wp:extent cx="5098415" cy="63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841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5.7pt;margin-top:21.35pt;height:0.05pt;width:401.45pt;z-index:251672576;mso-width-relative:page;mso-height-relative:page;" filled="f" stroked="t" coordsize="21600,21600" o:gfxdata="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Qv/cZ1QAAAAgBAAAPAAAAAAAAAAEAIAAAACIAAABkcnMvZG93bnJldi54&#10;bWxQSwECFAAUAAAACACHTuJAPEfyZcQBAACOAwAADgAAAAAAAAABACAAAAAk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32"/>
          <w:szCs w:val="32"/>
          <w:u w:val="singl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</w:rPr>
        <w:t xml:space="preserve">         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340360</wp:posOffset>
                </wp:positionV>
                <wp:extent cx="5086985" cy="63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698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26.8pt;height:0.05pt;width:400.55pt;z-index:251673600;mso-width-relative:page;mso-height-relative:page;" filled="f" stroked="t" coordsize="21600,21600" o:gfxdata="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bFUdI1gAAAAgBAAAPAAAAAAAAAAEAIAAAACIAAABkcnMvZG93bnJldi54&#10;bWxQSwECFAAUAAAACACHTuJAYAG6I8MBAACO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</w:t>
      </w:r>
      <w:bookmarkStart w:id="2" w:name="_GoBack"/>
      <w:bookmarkEnd w:id="2"/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8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6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11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33213"/>
    <w:multiLevelType w:val="singleLevel"/>
    <w:tmpl w:val="5A53321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976A0"/>
    <w:rsid w:val="0293312B"/>
    <w:rsid w:val="0741210D"/>
    <w:rsid w:val="080976A0"/>
    <w:rsid w:val="0AB96333"/>
    <w:rsid w:val="0FFB05A5"/>
    <w:rsid w:val="1108694D"/>
    <w:rsid w:val="11A07C76"/>
    <w:rsid w:val="11C92AF6"/>
    <w:rsid w:val="13490FA5"/>
    <w:rsid w:val="18531E37"/>
    <w:rsid w:val="19F24CAD"/>
    <w:rsid w:val="1B73608C"/>
    <w:rsid w:val="213D5F4F"/>
    <w:rsid w:val="247B0543"/>
    <w:rsid w:val="26055B1D"/>
    <w:rsid w:val="26E55D46"/>
    <w:rsid w:val="2D274488"/>
    <w:rsid w:val="2E4A6BDA"/>
    <w:rsid w:val="2F894E8B"/>
    <w:rsid w:val="3403207D"/>
    <w:rsid w:val="38ED6DE4"/>
    <w:rsid w:val="3A306E65"/>
    <w:rsid w:val="3DEA4F7B"/>
    <w:rsid w:val="3F392D86"/>
    <w:rsid w:val="457D2874"/>
    <w:rsid w:val="48535334"/>
    <w:rsid w:val="4A586887"/>
    <w:rsid w:val="4ABA7B39"/>
    <w:rsid w:val="4C553CB8"/>
    <w:rsid w:val="4DCB2BC0"/>
    <w:rsid w:val="4F8D11A7"/>
    <w:rsid w:val="54953649"/>
    <w:rsid w:val="5AAD0637"/>
    <w:rsid w:val="5B0B4182"/>
    <w:rsid w:val="5B2B3497"/>
    <w:rsid w:val="5C5C0981"/>
    <w:rsid w:val="5CAD6CD9"/>
    <w:rsid w:val="5CC44A62"/>
    <w:rsid w:val="5E8C5107"/>
    <w:rsid w:val="66A46F94"/>
    <w:rsid w:val="688F6C5F"/>
    <w:rsid w:val="698356D2"/>
    <w:rsid w:val="6B7464F3"/>
    <w:rsid w:val="6BA976AE"/>
    <w:rsid w:val="6C38612A"/>
    <w:rsid w:val="730425AB"/>
    <w:rsid w:val="73E53EE8"/>
    <w:rsid w:val="74D20C60"/>
    <w:rsid w:val="766C0BDA"/>
    <w:rsid w:val="784547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9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2018-01-08T03:56:00Z</dcterms:created>
  <dc:creator>Administrator</dc:creator>
  <cp:lastModifiedBy>Administrator</cp:lastModifiedBy>
  <cp:lastPrinted>2018-04-20T07:32:00Z</cp:lastPrinted>
  <dcterms:modified xsi:type="dcterms:W3CDTF">2018-06-11T00:31:16Z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