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CC865" w14:textId="77777777" w:rsidR="009A52F1" w:rsidRDefault="00000000">
      <w:pPr>
        <w:jc w:val="center"/>
        <w:rPr>
          <w:b/>
          <w:bCs/>
          <w:sz w:val="28"/>
          <w:szCs w:val="28"/>
        </w:rPr>
      </w:pPr>
      <w:r>
        <w:rPr>
          <w:rStyle w:val="NormalCharacter"/>
          <w:rFonts w:ascii="仿宋GB2312" w:eastAsia="仿宋GB2312" w:hAnsi="GB2312" w:cstheme="minorBidi" w:hint="eastAsia"/>
          <w:color w:val="333333"/>
          <w:sz w:val="28"/>
          <w:szCs w:val="28"/>
        </w:rPr>
        <w:t>公  示</w:t>
      </w:r>
    </w:p>
    <w:p w14:paraId="5746080B" w14:textId="77777777" w:rsidR="009A52F1" w:rsidRDefault="00000000">
      <w:pPr>
        <w:spacing w:line="360" w:lineRule="auto"/>
        <w:ind w:firstLineChars="200" w:firstLine="560"/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cs="仿宋" w:hint="eastAsia"/>
          <w:sz w:val="28"/>
          <w:szCs w:val="28"/>
        </w:rPr>
        <w:t>根据相关文件精神，经学生申请，学院审核通过，现对拟获2023-2024学年非毕业班优秀学生奖学金的141名学生进行公示，公示时间为11月11日至11月13日。在此期间，欢迎各位老师、同学以来电，来信、来访的形式反映情况、发表看法和意见。</w:t>
      </w:r>
    </w:p>
    <w:p w14:paraId="6E200D26" w14:textId="77777777" w:rsidR="009A52F1" w:rsidRDefault="00000000">
      <w:pPr>
        <w:spacing w:line="360" w:lineRule="auto"/>
        <w:ind w:firstLineChars="200" w:firstLine="560"/>
        <w:rPr>
          <w:rStyle w:val="NormalCharacter"/>
          <w:rFonts w:ascii="仿宋" w:eastAsia="仿宋" w:hAnsi="仿宋" w:cs="仿宋" w:hint="eastAsia"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color w:val="333333"/>
          <w:sz w:val="28"/>
          <w:szCs w:val="28"/>
        </w:rPr>
        <w:t>公示时间：</w:t>
      </w:r>
      <w:r>
        <w:rPr>
          <w:rStyle w:val="NormalCharacter"/>
          <w:rFonts w:ascii="仿宋" w:eastAsia="仿宋" w:hAnsi="仿宋" w:cs="仿宋" w:hint="eastAsia"/>
          <w:sz w:val="28"/>
          <w:szCs w:val="28"/>
        </w:rPr>
        <w:t>2024年11月11日至11月13日</w:t>
      </w:r>
    </w:p>
    <w:p w14:paraId="36955009" w14:textId="77777777" w:rsidR="009A52F1" w:rsidRDefault="00000000">
      <w:pPr>
        <w:spacing w:line="360" w:lineRule="auto"/>
        <w:ind w:firstLineChars="200" w:firstLine="560"/>
        <w:rPr>
          <w:rStyle w:val="NormalCharacter"/>
          <w:rFonts w:ascii="仿宋" w:eastAsia="仿宋" w:hAnsi="仿宋" w:cs="仿宋" w:hint="eastAsia"/>
          <w:color w:val="333333"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color w:val="333333"/>
          <w:sz w:val="28"/>
          <w:szCs w:val="28"/>
        </w:rPr>
        <w:t>公示电话：22912171（学生工作办公室）</w:t>
      </w:r>
    </w:p>
    <w:p w14:paraId="27FB9CAB" w14:textId="77777777" w:rsidR="009A52F1" w:rsidRDefault="00000000">
      <w:pPr>
        <w:spacing w:line="360" w:lineRule="auto"/>
        <w:ind w:firstLineChars="200" w:firstLine="560"/>
        <w:rPr>
          <w:rStyle w:val="NormalCharacter"/>
          <w:rFonts w:ascii="仿宋" w:eastAsia="仿宋" w:hAnsi="仿宋" w:cs="仿宋" w:hint="eastAsia"/>
          <w:color w:val="333333"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color w:val="333333"/>
          <w:sz w:val="28"/>
          <w:szCs w:val="28"/>
        </w:rPr>
        <w:t>公示邮箱：804609559@qq.com</w:t>
      </w:r>
    </w:p>
    <w:p w14:paraId="2B85EDA7" w14:textId="77777777" w:rsidR="009A52F1" w:rsidRDefault="00000000">
      <w:pPr>
        <w:spacing w:line="360" w:lineRule="auto"/>
        <w:ind w:firstLineChars="200" w:firstLine="560"/>
        <w:rPr>
          <w:rStyle w:val="NormalCharacter"/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color w:val="333333"/>
          <w:sz w:val="28"/>
          <w:szCs w:val="28"/>
        </w:rPr>
        <w:t>来访地址：泉州师范学院美术大楼216室</w:t>
      </w:r>
    </w:p>
    <w:p w14:paraId="38EC6DE4" w14:textId="77777777" w:rsidR="009A52F1" w:rsidRDefault="00000000">
      <w:pPr>
        <w:spacing w:line="360" w:lineRule="auto"/>
        <w:ind w:firstLineChars="900" w:firstLine="2520"/>
        <w:jc w:val="right"/>
        <w:rPr>
          <w:rStyle w:val="NormalCharacter"/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color w:val="000000"/>
          <w:sz w:val="28"/>
          <w:szCs w:val="28"/>
        </w:rPr>
        <w:t xml:space="preserve"> 泉州师范学院美术与设计学院</w:t>
      </w:r>
    </w:p>
    <w:p w14:paraId="3E5EE007" w14:textId="77777777" w:rsidR="009A52F1" w:rsidRDefault="00000000">
      <w:pPr>
        <w:spacing w:line="360" w:lineRule="auto"/>
        <w:jc w:val="right"/>
        <w:rPr>
          <w:rStyle w:val="NormalCharacter"/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sz w:val="28"/>
          <w:szCs w:val="28"/>
        </w:rPr>
        <w:t xml:space="preserve">                 </w:t>
      </w:r>
      <w:r>
        <w:rPr>
          <w:rStyle w:val="NormalCharacter"/>
          <w:rFonts w:ascii="仿宋" w:eastAsia="仿宋" w:hAnsi="仿宋" w:cs="仿宋" w:hint="eastAsia"/>
          <w:color w:val="000000"/>
          <w:sz w:val="28"/>
          <w:szCs w:val="28"/>
        </w:rPr>
        <w:t xml:space="preserve">             2024年11月11日</w:t>
      </w:r>
    </w:p>
    <w:p w14:paraId="5793DECA" w14:textId="77777777" w:rsidR="009A52F1" w:rsidRDefault="00000000">
      <w:pPr>
        <w:rPr>
          <w:rStyle w:val="NormalCharacter"/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color w:val="000000"/>
          <w:sz w:val="28"/>
          <w:szCs w:val="28"/>
        </w:rPr>
        <w:br w:type="page"/>
      </w:r>
    </w:p>
    <w:p w14:paraId="40E57E5C" w14:textId="77777777" w:rsidR="009A52F1" w:rsidRDefault="0000000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美术与设计学院</w:t>
      </w:r>
      <w:r>
        <w:rPr>
          <w:rFonts w:hint="eastAsia"/>
          <w:b/>
          <w:sz w:val="28"/>
          <w:szCs w:val="28"/>
        </w:rPr>
        <w:t>2023-2024</w:t>
      </w:r>
      <w:r>
        <w:rPr>
          <w:rFonts w:hint="eastAsia"/>
          <w:b/>
          <w:sz w:val="28"/>
          <w:szCs w:val="28"/>
        </w:rPr>
        <w:t>学年本科非毕业班优秀学生奖学金</w:t>
      </w:r>
    </w:p>
    <w:p w14:paraId="704494C5" w14:textId="77777777" w:rsidR="009A52F1" w:rsidRDefault="009A52F1">
      <w:pPr>
        <w:rPr>
          <w:b/>
          <w:bCs/>
          <w:sz w:val="18"/>
          <w:szCs w:val="18"/>
        </w:rPr>
      </w:pPr>
    </w:p>
    <w:p w14:paraId="5399A559" w14:textId="77777777" w:rsidR="009A52F1" w:rsidRDefault="00000000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优秀专业学习一等奖学金：</w:t>
      </w:r>
      <w:r>
        <w:rPr>
          <w:rFonts w:hint="eastAsia"/>
          <w:b/>
          <w:bCs/>
          <w:sz w:val="18"/>
          <w:szCs w:val="18"/>
        </w:rPr>
        <w:t>18</w:t>
      </w:r>
      <w:r>
        <w:rPr>
          <w:rFonts w:hint="eastAsia"/>
          <w:b/>
          <w:bCs/>
          <w:sz w:val="18"/>
          <w:szCs w:val="18"/>
        </w:rPr>
        <w:t>人</w:t>
      </w:r>
    </w:p>
    <w:p w14:paraId="529A3FEE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邵旭恒  黄忱婧  金思凡  黄培桢  李堉昕  黄敏婷  朱茗蕾  杨  泂  王夏玲  冯俐妍  李诗萍</w:t>
      </w:r>
    </w:p>
    <w:p w14:paraId="32E3A406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阙婷薇  黄柏珩  高莉萍  马恩怡  李捷瑜  焦梦茹  刘易坤</w:t>
      </w:r>
    </w:p>
    <w:p w14:paraId="3A4373A0" w14:textId="77777777" w:rsidR="009A52F1" w:rsidRDefault="009A52F1"/>
    <w:p w14:paraId="52D1677E" w14:textId="77777777" w:rsidR="009A52F1" w:rsidRDefault="00000000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优秀专业学习二等奖学金：</w:t>
      </w:r>
      <w:r>
        <w:rPr>
          <w:rFonts w:hint="eastAsia"/>
          <w:b/>
          <w:bCs/>
          <w:sz w:val="18"/>
          <w:szCs w:val="18"/>
        </w:rPr>
        <w:t xml:space="preserve"> 39</w:t>
      </w:r>
      <w:r>
        <w:rPr>
          <w:rFonts w:hint="eastAsia"/>
          <w:b/>
          <w:bCs/>
          <w:sz w:val="18"/>
          <w:szCs w:val="18"/>
        </w:rPr>
        <w:t>人</w:t>
      </w:r>
    </w:p>
    <w:p w14:paraId="2A3FB3F0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吴辛月  刘  丰  刘  婧  廖林悦  方  怡  李  湘  施  彤  孙盈臻  傅永丽  钱梦婷  黄思怡</w:t>
      </w:r>
    </w:p>
    <w:p w14:paraId="54EF585C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屈  慧  黄丽娜  曾文意  陈昕敏  傅  诗  余  泓  邹莹莹  谢依娜  江艺玲  郑如芸  陈星辰</w:t>
      </w:r>
    </w:p>
    <w:p w14:paraId="50921D63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苏宇翔  张黛尔  叶纤纤  肖梦盈  陈梦盈  翁宇婧  王羽娜  林天煜  张瑾君  叶碧玲  朱真彦</w:t>
      </w:r>
    </w:p>
    <w:p w14:paraId="70B01817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何  莹  陈若瑶  杨娉婷  朱  聪  刘丁瑜  徐语涵</w:t>
      </w:r>
    </w:p>
    <w:p w14:paraId="59F58C1C" w14:textId="77777777" w:rsidR="009A52F1" w:rsidRDefault="009A52F1"/>
    <w:p w14:paraId="319230AB" w14:textId="77777777" w:rsidR="009A52F1" w:rsidRDefault="00000000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优秀专业学习三等奖学金：</w:t>
      </w:r>
      <w:r>
        <w:rPr>
          <w:rFonts w:hint="eastAsia"/>
          <w:b/>
          <w:bCs/>
          <w:sz w:val="18"/>
          <w:szCs w:val="18"/>
        </w:rPr>
        <w:t>71</w:t>
      </w:r>
      <w:r>
        <w:rPr>
          <w:rFonts w:hint="eastAsia"/>
          <w:b/>
          <w:bCs/>
          <w:sz w:val="18"/>
          <w:szCs w:val="18"/>
        </w:rPr>
        <w:t>人</w:t>
      </w:r>
    </w:p>
    <w:p w14:paraId="30342892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孙智荣  张鑫慧  张佳芬  何玉婷  郑思颖  高俊涛  郑梅玲  杨佳怡  王莉绵  吴语婷  黄  洋</w:t>
      </w:r>
    </w:p>
    <w:p w14:paraId="36864ABE" w14:textId="28BBA11E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 xml:space="preserve">郭紫嫣  林天弘  施  蕾  王  涛  陈鹭凤  滕  娜  杨忆军  </w:t>
      </w:r>
      <w:r w:rsidR="00FA6E52">
        <w:rPr>
          <w:rFonts w:eastAsia="宋体" w:cs="宋体" w:hint="eastAsia"/>
          <w:sz w:val="18"/>
          <w:szCs w:val="18"/>
        </w:rPr>
        <w:t>李</w:t>
      </w:r>
      <w:r w:rsidR="00FA6E52">
        <w:rPr>
          <w:rFonts w:eastAsia="宋体" w:cs="宋体" w:hint="eastAsia"/>
          <w:sz w:val="18"/>
          <w:szCs w:val="18"/>
        </w:rPr>
        <w:t xml:space="preserve">  </w:t>
      </w:r>
      <w:r w:rsidR="00FA6E52">
        <w:rPr>
          <w:rFonts w:eastAsia="宋体" w:cs="宋体" w:hint="eastAsia"/>
          <w:sz w:val="18"/>
          <w:szCs w:val="18"/>
        </w:rPr>
        <w:t>珂</w:t>
      </w:r>
      <w:r w:rsidR="00FA6E52">
        <w:rPr>
          <w:rFonts w:eastAsia="宋体" w:cs="宋体" w:hint="eastAsia"/>
          <w:sz w:val="18"/>
          <w:szCs w:val="18"/>
        </w:rPr>
        <w:t xml:space="preserve">  郭  寒</w:t>
      </w:r>
      <w:r>
        <w:rPr>
          <w:rFonts w:eastAsia="宋体" w:cs="宋体" w:hint="eastAsia"/>
          <w:sz w:val="18"/>
          <w:szCs w:val="18"/>
        </w:rPr>
        <w:t xml:space="preserve">  马堰钦  陈柯颖</w:t>
      </w:r>
    </w:p>
    <w:p w14:paraId="4E3B3A99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黄玉茹  毛翰宵  游佳晖  姜维德  吴陈阳  潘姝含  任品嘉  黄欣茹  张文芮  王敏霞  李  潇</w:t>
      </w:r>
    </w:p>
    <w:p w14:paraId="4C1C69F0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陈薇薇  赖佳顺  李雨鹭  孙雅瑄  陈晓楠  廖宝英  杨茗涵  陈  泽  王嘉玲  付树霞  李艺芝</w:t>
      </w:r>
    </w:p>
    <w:p w14:paraId="4F83213C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陈钰彬  董燕妮  侯慧捷  唐冰妍  柯晴晴  刘欣研  陆  芸  张雅萱  丁雨柔  王诗杰  李湘漪</w:t>
      </w:r>
    </w:p>
    <w:p w14:paraId="041B41C1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林宇彤  刘斓滢  王欣媛  黄凌云  陈婧瑜  方斯琪  陈烨沂  刘莉娅  刘子靓  林子涵  蔡东霖</w:t>
      </w:r>
    </w:p>
    <w:p w14:paraId="5AB61B25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杜缘萍  余抒语  李雅雯  颜铱霖  谭曼莉</w:t>
      </w:r>
    </w:p>
    <w:p w14:paraId="5F392E74" w14:textId="77777777" w:rsidR="009A52F1" w:rsidRDefault="009A52F1"/>
    <w:p w14:paraId="45EAEE49" w14:textId="5207B44C" w:rsidR="009A52F1" w:rsidRDefault="00000000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优秀专业学习优秀奖学金：</w:t>
      </w:r>
      <w:r w:rsidR="00D824F8">
        <w:rPr>
          <w:rFonts w:hint="eastAsia"/>
          <w:b/>
          <w:bCs/>
          <w:sz w:val="18"/>
          <w:szCs w:val="18"/>
        </w:rPr>
        <w:t>2</w:t>
      </w:r>
      <w:r w:rsidR="008F7D3B">
        <w:rPr>
          <w:rFonts w:hint="eastAsia"/>
          <w:b/>
          <w:bCs/>
          <w:sz w:val="18"/>
          <w:szCs w:val="18"/>
        </w:rPr>
        <w:t>3</w:t>
      </w:r>
      <w:r>
        <w:rPr>
          <w:rFonts w:hint="eastAsia"/>
          <w:b/>
          <w:bCs/>
          <w:sz w:val="18"/>
          <w:szCs w:val="18"/>
        </w:rPr>
        <w:t>人</w:t>
      </w:r>
    </w:p>
    <w:p w14:paraId="4B71C5D1" w14:textId="77777777" w:rsidR="008F7D3B" w:rsidRDefault="00D437F1" w:rsidP="00D437F1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 xml:space="preserve">吕嘉洋  陈杨城  黄章豪  杨  磊  杨佳妮  </w:t>
      </w:r>
      <w:r w:rsidR="00A73DFD">
        <w:rPr>
          <w:rFonts w:eastAsia="宋体" w:cs="宋体" w:hint="eastAsia"/>
          <w:sz w:val="18"/>
          <w:szCs w:val="18"/>
        </w:rPr>
        <w:t>陈明杰</w:t>
      </w:r>
      <w:r>
        <w:rPr>
          <w:rFonts w:eastAsia="宋体" w:cs="宋体" w:hint="eastAsia"/>
          <w:sz w:val="18"/>
          <w:szCs w:val="18"/>
        </w:rPr>
        <w:t xml:space="preserve">  </w:t>
      </w:r>
      <w:r w:rsidR="00A73DFD">
        <w:rPr>
          <w:rFonts w:eastAsia="宋体" w:cs="宋体" w:hint="eastAsia"/>
          <w:sz w:val="18"/>
          <w:szCs w:val="18"/>
        </w:rPr>
        <w:t>郑慧琳</w:t>
      </w:r>
      <w:r>
        <w:rPr>
          <w:rFonts w:eastAsia="宋体" w:cs="宋体" w:hint="eastAsia"/>
          <w:sz w:val="18"/>
          <w:szCs w:val="18"/>
        </w:rPr>
        <w:t xml:space="preserve">  叶雨萧  张家兴  胡鑫甜</w:t>
      </w:r>
      <w:r w:rsidR="008F7D3B">
        <w:rPr>
          <w:rFonts w:eastAsia="宋体" w:cs="宋体" w:hint="eastAsia"/>
          <w:sz w:val="18"/>
          <w:szCs w:val="18"/>
        </w:rPr>
        <w:t xml:space="preserve">  </w:t>
      </w:r>
      <w:r>
        <w:rPr>
          <w:rFonts w:eastAsia="宋体" w:cs="宋体" w:hint="eastAsia"/>
          <w:sz w:val="18"/>
          <w:szCs w:val="18"/>
        </w:rPr>
        <w:t>李志伟</w:t>
      </w:r>
    </w:p>
    <w:p w14:paraId="15EE7356" w14:textId="77777777" w:rsidR="008F7D3B" w:rsidRDefault="00D437F1" w:rsidP="00D437F1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李宇恒  丁益权  王靖雯  张佳瑶  王俊聪  陈彦兆  郑紫煜  许  宇  李炳怡  刘岩松</w:t>
      </w:r>
      <w:r w:rsidR="008F7D3B">
        <w:rPr>
          <w:rFonts w:eastAsia="宋体" w:cs="宋体" w:hint="eastAsia"/>
          <w:sz w:val="18"/>
          <w:szCs w:val="18"/>
        </w:rPr>
        <w:t xml:space="preserve">  </w:t>
      </w:r>
      <w:r>
        <w:rPr>
          <w:rFonts w:eastAsia="宋体" w:cs="宋体" w:hint="eastAsia"/>
          <w:sz w:val="18"/>
          <w:szCs w:val="18"/>
        </w:rPr>
        <w:t>王垭锜</w:t>
      </w:r>
    </w:p>
    <w:p w14:paraId="759476AA" w14:textId="5EF5C75F" w:rsidR="009A52F1" w:rsidRDefault="00000000" w:rsidP="00D437F1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刘鹏飞</w:t>
      </w:r>
    </w:p>
    <w:p w14:paraId="6BC88D4B" w14:textId="77777777" w:rsidR="009A52F1" w:rsidRDefault="009A52F1"/>
    <w:p w14:paraId="60474DD1" w14:textId="77777777" w:rsidR="009A52F1" w:rsidRDefault="00000000">
      <w:pPr>
        <w:rPr>
          <w:rFonts w:ascii="宋体" w:eastAsia="宋体" w:hAnsi="宋体" w:cs="宋体" w:hint="eastAsia"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精神文明与优秀社会工作奖学金：</w:t>
      </w:r>
      <w:r>
        <w:rPr>
          <w:rFonts w:hint="eastAsia"/>
          <w:b/>
          <w:bCs/>
          <w:sz w:val="18"/>
          <w:szCs w:val="18"/>
        </w:rPr>
        <w:t>26</w:t>
      </w:r>
      <w:r>
        <w:rPr>
          <w:rFonts w:hint="eastAsia"/>
          <w:b/>
          <w:bCs/>
          <w:sz w:val="18"/>
          <w:szCs w:val="18"/>
        </w:rPr>
        <w:t>人</w:t>
      </w:r>
    </w:p>
    <w:p w14:paraId="23CD3AC8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刘  丰  张鑫慧  田顺航  林天弘  王  涛  曾文意  陈昕敏  游佳晖  潘姝含  王敏霞  陈彦兆</w:t>
      </w:r>
    </w:p>
    <w:p w14:paraId="76781940" w14:textId="77777777" w:rsidR="009A52F1" w:rsidRDefault="00000000">
      <w:pPr>
        <w:pStyle w:val="Heading1"/>
        <w:rPr>
          <w:rFonts w:eastAsia="宋体" w:cs="宋体" w:hint="eastAsia"/>
          <w:sz w:val="18"/>
          <w:szCs w:val="18"/>
        </w:rPr>
      </w:pPr>
      <w:r>
        <w:rPr>
          <w:rFonts w:eastAsia="宋体" w:cs="宋体" w:hint="eastAsia"/>
          <w:sz w:val="18"/>
          <w:szCs w:val="18"/>
        </w:rPr>
        <w:t>郑如芸  陈薇薇  赖佳顺  李雨鹭  孙雅瑄  张黛尔  肖梦盈  李艺芝  陈钰彬  刘鹏飞  黄柏珩</w:t>
      </w:r>
    </w:p>
    <w:p w14:paraId="6CC10570" w14:textId="77777777" w:rsidR="009A52F1" w:rsidRDefault="00000000">
      <w:r>
        <w:rPr>
          <w:rFonts w:ascii="宋体" w:eastAsia="宋体" w:hAnsi="宋体" w:cs="宋体" w:hint="eastAsia"/>
          <w:sz w:val="18"/>
          <w:szCs w:val="18"/>
        </w:rPr>
        <w:t>王诗杰  陈美琴  杨娉婷  余抒语</w:t>
      </w:r>
    </w:p>
    <w:sectPr w:rsidR="009A5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E1487" w14:textId="77777777" w:rsidR="009D2907" w:rsidRDefault="009D2907" w:rsidP="008F7D3B">
      <w:r>
        <w:separator/>
      </w:r>
    </w:p>
  </w:endnote>
  <w:endnote w:type="continuationSeparator" w:id="0">
    <w:p w14:paraId="625B53BE" w14:textId="77777777" w:rsidR="009D2907" w:rsidRDefault="009D2907" w:rsidP="008F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GB2312">
    <w:altName w:val="宋体"/>
    <w:charset w:val="86"/>
    <w:family w:val="roman"/>
    <w:pitch w:val="default"/>
  </w:font>
  <w:font w:name="GB2312">
    <w:altName w:val="Cambria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47080" w14:textId="77777777" w:rsidR="009D2907" w:rsidRDefault="009D2907" w:rsidP="008F7D3B">
      <w:r>
        <w:separator/>
      </w:r>
    </w:p>
  </w:footnote>
  <w:footnote w:type="continuationSeparator" w:id="0">
    <w:p w14:paraId="6A73D77C" w14:textId="77777777" w:rsidR="009D2907" w:rsidRDefault="009D2907" w:rsidP="008F7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ZlZmQxYmIyYjFiZjE3MDRiMDFiZTU0YjFkMjM3YjUifQ=="/>
  </w:docVars>
  <w:rsids>
    <w:rsidRoot w:val="3F0104E2"/>
    <w:rsid w:val="002205CF"/>
    <w:rsid w:val="006B4F9E"/>
    <w:rsid w:val="008D5BF8"/>
    <w:rsid w:val="008F7D3B"/>
    <w:rsid w:val="009A52F1"/>
    <w:rsid w:val="009D2907"/>
    <w:rsid w:val="00A73DFD"/>
    <w:rsid w:val="00D437F1"/>
    <w:rsid w:val="00D824F8"/>
    <w:rsid w:val="00DE2727"/>
    <w:rsid w:val="00F8666E"/>
    <w:rsid w:val="00FA6E52"/>
    <w:rsid w:val="3F01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9FB5BC"/>
  <w15:docId w15:val="{4DFB2DDF-0E29-4901-89A9-9FDEB1C4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Heading1"/>
    <w:qFormat/>
    <w:pPr>
      <w:jc w:val="both"/>
      <w:textAlignment w:val="baseline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next w:val="a"/>
    <w:qFormat/>
    <w:rPr>
      <w:rFonts w:ascii="宋体" w:eastAsia="黑体" w:hAnsi="宋体"/>
      <w:kern w:val="44"/>
      <w:szCs w:val="48"/>
    </w:rPr>
  </w:style>
  <w:style w:type="character" w:customStyle="1" w:styleId="NormalCharacter">
    <w:name w:val="NormalCharacter"/>
    <w:qFormat/>
  </w:style>
  <w:style w:type="paragraph" w:styleId="a3">
    <w:name w:val="header"/>
    <w:basedOn w:val="a"/>
    <w:link w:val="a4"/>
    <w:rsid w:val="008F7D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F7D3B"/>
    <w:rPr>
      <w:rFonts w:ascii="Times New Roman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F7D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F7D3B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0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StartoFANEwagE</dc:creator>
  <cp:lastModifiedBy>y li</cp:lastModifiedBy>
  <cp:revision>5</cp:revision>
  <dcterms:created xsi:type="dcterms:W3CDTF">2024-11-11T02:05:00Z</dcterms:created>
  <dcterms:modified xsi:type="dcterms:W3CDTF">2024-11-13T14:00:00Z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D8A54CE1A5894AFCB9E6FB605761D486_11</vt:lpwstr>
  </property>
</Properties>
</file>