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D7218">
      <w:pPr>
        <w:spacing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附件：</w:t>
      </w:r>
    </w:p>
    <w:p w14:paraId="624CE47C">
      <w:pPr>
        <w:spacing w:line="560" w:lineRule="exact"/>
        <w:ind w:firstLine="2653" w:firstLineChars="603"/>
        <w:jc w:val="both"/>
        <w:rPr>
          <w:rFonts w:ascii="方正小标宋_GBK" w:hAnsi="仿宋_GB2312" w:eastAsia="方正小标宋_GBK" w:cs="仿宋_GB2312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仿宋_GB2312" w:eastAsia="方正小标宋_GBK" w:cs="仿宋_GB2312"/>
          <w:sz w:val="44"/>
          <w:szCs w:val="44"/>
        </w:rPr>
        <w:t>活动免责协议</w:t>
      </w:r>
    </w:p>
    <w:p w14:paraId="601DDF0A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24AE4A27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太极拳培训活动，为非赢利群众性公益健身活动，遵循“健康、快乐、公平、自愿”的原则。参加者须对自身的安全负责，若活动中发生意外，主办方有义务组织救援，但不承担任何法律和经济责任，特此声明！为进一步强化参加者的自我保护意识，明确活动风险，提高自律能力和抗风险能力，免除一些不必要的后果，让活动更安全更快乐，请在活动前认真阅读以下条款，签订活动免责协议，活动启始声明自动生效，如不认同，可以在活动开始前退出！</w:t>
      </w:r>
    </w:p>
    <w:p w14:paraId="513A071F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太极拳运动具有一定的危险性和不可预知性。参加者必须确定自身健康状况能否胜任本次活动，有心脏病、冠心病、心脑血管疾病等严禁参加，参加者对自己的行为及后果负完全责任。主办方和组织者不对任何运动本身具有的风险所产生的后果负责。</w:t>
      </w:r>
    </w:p>
    <w:p w14:paraId="2CE3C429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次开展的活动属于非赢利群众性公益活动，旨在为丰富离退休干部太极拳爱好者文体生活，活动本着：“尽力救助，风险自担”的原则。当由于意外事故、突发气候变化和急性疾病等不可预测因素造成身体损害时，主办方、组织者、同行人员有义务尽力救助，但如果造成了不可逆转的损害，主办方、组织者、同行人员不承担任何法律和经济责任。</w:t>
      </w:r>
    </w:p>
    <w:p w14:paraId="28B8631F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三、如有恶意侵犯他人或其它涉及犯罪行为，不在此免责范围内。当事人双方依据法律规定和本声明依法解决，主办方和组织者不承担赔偿责任。</w:t>
      </w:r>
    </w:p>
    <w:p w14:paraId="6CC0B083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四、相关活动的内容、肖像及图片，版权归主办方所有，主办方有权用于宣传、发表及转载，有涉及个人肖像的请本人先表态是否保留，未声明则视为同意使用。</w:t>
      </w:r>
    </w:p>
    <w:p w14:paraId="01C99577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五、如本人未按主办方要求如实告知相关健康情况，本人承担因此而产生的全部后果，主办方和组织者不承担任何法律和经济责任。</w:t>
      </w:r>
    </w:p>
    <w:p w14:paraId="1C27AB5C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六、本声明具有约定效力，必须由参加者本人签名，代为签名者视作已沟通并被授权，否则由代签者承担后果。</w:t>
      </w:r>
    </w:p>
    <w:p w14:paraId="5C4F9922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七、本人自愿参加本次太极拳培训活动并同意、认可此份《免责协议》。已就此承诺告知了直系亲属并得到他们的同意。</w:t>
      </w:r>
    </w:p>
    <w:p w14:paraId="722FC3ED"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29D0C73F">
      <w:pPr>
        <w:wordWrap w:val="0"/>
        <w:spacing w:line="560" w:lineRule="exact"/>
        <w:ind w:firstLine="640"/>
        <w:jc w:val="righ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本人签字:                </w:t>
      </w:r>
    </w:p>
    <w:p w14:paraId="5FF184A8">
      <w:pPr>
        <w:wordWrap w:val="0"/>
        <w:spacing w:line="560" w:lineRule="exact"/>
        <w:ind w:firstLine="640"/>
        <w:jc w:val="righ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时    间:    年   月   日</w:t>
      </w:r>
    </w:p>
    <w:p w14:paraId="102E22E8">
      <w:pPr>
        <w:spacing w:line="560" w:lineRule="exact"/>
        <w:ind w:firstLine="640"/>
        <w:jc w:val="right"/>
        <w:rPr>
          <w:rFonts w:ascii="仿宋_GB2312" w:hAnsi="Times New Roman" w:eastAsia="仿宋_GB2312"/>
          <w:sz w:val="32"/>
          <w:szCs w:val="32"/>
        </w:rPr>
      </w:pPr>
    </w:p>
    <w:p w14:paraId="0FD0EC36">
      <w:pPr>
        <w:spacing w:line="560" w:lineRule="exact"/>
        <w:ind w:firstLine="640"/>
        <w:jc w:val="right"/>
        <w:rPr>
          <w:rFonts w:ascii="仿宋_GB2312" w:hAnsi="Times New Roman" w:eastAsia="仿宋_GB2312"/>
          <w:sz w:val="32"/>
          <w:szCs w:val="32"/>
        </w:rPr>
      </w:pPr>
    </w:p>
    <w:p w14:paraId="33AF8835">
      <w:pPr>
        <w:wordWrap w:val="0"/>
        <w:spacing w:line="560" w:lineRule="exact"/>
        <w:ind w:firstLine="4800" w:firstLineChars="1500"/>
        <w:jc w:val="both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泉州市老年活动中心 </w:t>
      </w:r>
    </w:p>
    <w:p w14:paraId="78EC709C">
      <w:pPr>
        <w:spacing w:line="560" w:lineRule="exact"/>
        <w:jc w:val="both"/>
        <w:rPr>
          <w:rFonts w:ascii="仿宋_GB2312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AE20E6"/>
    <w:rsid w:val="00070713"/>
    <w:rsid w:val="00100F34"/>
    <w:rsid w:val="001328C1"/>
    <w:rsid w:val="00147A45"/>
    <w:rsid w:val="0016053D"/>
    <w:rsid w:val="001D2C51"/>
    <w:rsid w:val="00236944"/>
    <w:rsid w:val="00261595"/>
    <w:rsid w:val="00282E05"/>
    <w:rsid w:val="002E5568"/>
    <w:rsid w:val="003278C0"/>
    <w:rsid w:val="003350EB"/>
    <w:rsid w:val="003533CE"/>
    <w:rsid w:val="00380BFE"/>
    <w:rsid w:val="00424D40"/>
    <w:rsid w:val="00481465"/>
    <w:rsid w:val="005D5D86"/>
    <w:rsid w:val="005F3983"/>
    <w:rsid w:val="0063446A"/>
    <w:rsid w:val="006944D6"/>
    <w:rsid w:val="006B30A0"/>
    <w:rsid w:val="00715ED0"/>
    <w:rsid w:val="00742A7B"/>
    <w:rsid w:val="00754973"/>
    <w:rsid w:val="007667B7"/>
    <w:rsid w:val="007A378B"/>
    <w:rsid w:val="007A621C"/>
    <w:rsid w:val="007B2AA9"/>
    <w:rsid w:val="0080303A"/>
    <w:rsid w:val="008063E8"/>
    <w:rsid w:val="0081551D"/>
    <w:rsid w:val="008348AC"/>
    <w:rsid w:val="00865430"/>
    <w:rsid w:val="008D036B"/>
    <w:rsid w:val="008F4910"/>
    <w:rsid w:val="00921CF5"/>
    <w:rsid w:val="00972AED"/>
    <w:rsid w:val="00A01841"/>
    <w:rsid w:val="00A178E4"/>
    <w:rsid w:val="00A60AE0"/>
    <w:rsid w:val="00A80A4F"/>
    <w:rsid w:val="00A869E6"/>
    <w:rsid w:val="00AE20E6"/>
    <w:rsid w:val="00B441E9"/>
    <w:rsid w:val="00B56859"/>
    <w:rsid w:val="00B96361"/>
    <w:rsid w:val="00C266E2"/>
    <w:rsid w:val="00C82C90"/>
    <w:rsid w:val="00C8446D"/>
    <w:rsid w:val="00CA6CF3"/>
    <w:rsid w:val="00CC3B19"/>
    <w:rsid w:val="00CE4CC1"/>
    <w:rsid w:val="00D04D61"/>
    <w:rsid w:val="00D158EF"/>
    <w:rsid w:val="00D61D9B"/>
    <w:rsid w:val="00D7280E"/>
    <w:rsid w:val="00DA3962"/>
    <w:rsid w:val="00DB17C5"/>
    <w:rsid w:val="00DB6081"/>
    <w:rsid w:val="00DD0902"/>
    <w:rsid w:val="00DF3C2C"/>
    <w:rsid w:val="00E20446"/>
    <w:rsid w:val="00E83361"/>
    <w:rsid w:val="00EB383A"/>
    <w:rsid w:val="00EC07C6"/>
    <w:rsid w:val="00EE2AB7"/>
    <w:rsid w:val="00F22123"/>
    <w:rsid w:val="00F65C0B"/>
    <w:rsid w:val="00FF31DE"/>
    <w:rsid w:val="0859627E"/>
    <w:rsid w:val="0985488A"/>
    <w:rsid w:val="25B234C6"/>
    <w:rsid w:val="2B5C61C9"/>
    <w:rsid w:val="2C7C572B"/>
    <w:rsid w:val="2E7B4F14"/>
    <w:rsid w:val="358F05FF"/>
    <w:rsid w:val="4C816990"/>
    <w:rsid w:val="539D4AA1"/>
    <w:rsid w:val="5C778B58"/>
    <w:rsid w:val="65A879EE"/>
    <w:rsid w:val="6FFFABA2"/>
    <w:rsid w:val="74C3763B"/>
    <w:rsid w:val="782955C3"/>
    <w:rsid w:val="7DD17BB8"/>
    <w:rsid w:val="7FCB3B1A"/>
    <w:rsid w:val="A7F77856"/>
    <w:rsid w:val="D476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autoRedefine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2224</Words>
  <Characters>2321</Characters>
  <Lines>19</Lines>
  <Paragraphs>5</Paragraphs>
  <TotalTime>1</TotalTime>
  <ScaleCrop>false</ScaleCrop>
  <LinksUpToDate>false</LinksUpToDate>
  <CharactersWithSpaces>2429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2023-05-26T01:45:00Z</dcterms:created>
  <dc:creator>user</dc:creator>
  <cp:lastModifiedBy>Administrator</cp:lastModifiedBy>
  <cp:lastPrinted>2025-04-07T12:27:00Z</cp:lastPrinted>
  <dcterms:modified xsi:type="dcterms:W3CDTF">2025-04-09T00:58:01Z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3D0B5BC188EC45BDA21E3F9ED8E53823_13</vt:lpwstr>
  </property>
  <property fmtid="{D5CDD505-2E9C-101B-9397-08002B2CF9AE}" pid="4" name="KSOTemplateDocerSaveRecord">
    <vt:lpwstr>eyJoZGlkIjoiNDBiY2ZjZmVhMzQxNWE1ZTNhZWMxNjBiM2U1MjhkZDMifQ==</vt:lpwstr>
  </property>
</Properties>
</file>