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F16147">
      <w:pPr>
        <w:tabs>
          <w:tab w:val="left" w:pos="1106"/>
        </w:tabs>
        <w:rPr>
          <w:rFonts w:hint="eastAsia" w:ascii="黑体" w:hAnsi="黑体" w:eastAsia="黑体" w:cs="黑体"/>
          <w:sz w:val="32"/>
          <w:lang w:eastAsia="zh-CN"/>
        </w:rPr>
      </w:pPr>
      <w:r>
        <w:rPr>
          <w:rFonts w:hint="eastAsia" w:ascii="黑体" w:hAnsi="黑体" w:eastAsia="黑体" w:cs="黑体"/>
          <w:sz w:val="32"/>
        </w:rPr>
        <w:t>附件</w:t>
      </w:r>
      <w:r>
        <w:rPr>
          <w:rFonts w:hint="eastAsia" w:ascii="黑体" w:hAnsi="黑体" w:eastAsia="黑体" w:cs="黑体"/>
          <w:sz w:val="32"/>
          <w:lang w:val="en-US" w:eastAsia="zh-CN"/>
        </w:rPr>
        <w:t>1</w:t>
      </w:r>
    </w:p>
    <w:p w14:paraId="4CAB47BF">
      <w:pPr>
        <w:jc w:val="center"/>
        <w:rPr>
          <w:rFonts w:hint="eastAsia" w:ascii="方正小标宋简体" w:hAnsi="Calibri" w:eastAsia="方正小标宋简体"/>
          <w:sz w:val="36"/>
          <w:szCs w:val="36"/>
        </w:rPr>
      </w:pPr>
      <w:r>
        <w:rPr>
          <w:rFonts w:hint="eastAsia" w:ascii="方正小标宋简体" w:hAnsi="Calibri" w:eastAsia="方正小标宋简体"/>
          <w:sz w:val="36"/>
          <w:szCs w:val="36"/>
          <w:lang w:val="en-US" w:eastAsia="zh-CN"/>
        </w:rPr>
        <w:t>“一站式”学生社区特色楼栋文化创建方案格式要求</w:t>
      </w:r>
    </w:p>
    <w:p w14:paraId="3AECF254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ind w:firstLine="600" w:firstLineChars="200"/>
        <w:jc w:val="center"/>
        <w:textAlignment w:val="auto"/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学院、姓名</w:t>
      </w:r>
      <w:r>
        <w:rPr>
          <w:rFonts w:hint="eastAsia" w:ascii="仿宋_GB2312" w:hAnsi="仿宋_GB2312" w:eastAsia="仿宋_GB2312" w:cs="仿宋_GB2312"/>
          <w:sz w:val="30"/>
          <w:szCs w:val="30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联系方式</w:t>
      </w:r>
    </w:p>
    <w:p w14:paraId="14148D4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一、设计理念</w:t>
      </w:r>
    </w:p>
    <w:p w14:paraId="0EA7FC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阐述设计思路以及理念，围绕方案主题、特色亮点等部分展开，字数200-300字。</w:t>
      </w:r>
    </w:p>
    <w:p w14:paraId="5241FE9F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设计方案</w:t>
      </w:r>
    </w:p>
    <w:p w14:paraId="7D64A822">
      <w:pPr>
        <w:spacing w:line="560" w:lineRule="atLeast"/>
        <w:ind w:firstLine="640" w:firstLineChars="200"/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</w:pPr>
      <w:r>
        <w:rPr>
          <w:rFonts w:hint="eastAsia" w:ascii="仿宋_GB2312" w:eastAsia="仿宋_GB2312"/>
          <w:color w:val="auto"/>
          <w:sz w:val="32"/>
          <w:szCs w:val="32"/>
        </w:rPr>
        <w:t>作品内文化</w:t>
      </w: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>表达</w:t>
      </w:r>
      <w:r>
        <w:rPr>
          <w:rFonts w:hint="eastAsia" w:ascii="仿宋_GB2312" w:eastAsia="仿宋_GB2312"/>
          <w:color w:val="auto"/>
          <w:sz w:val="32"/>
          <w:szCs w:val="32"/>
        </w:rPr>
        <w:t>形式应统一</w:t>
      </w: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>，</w:t>
      </w:r>
      <w:r>
        <w:rPr>
          <w:rFonts w:hint="eastAsia" w:ascii="仿宋_GB2312" w:eastAsia="仿宋_GB2312"/>
          <w:color w:val="auto"/>
          <w:sz w:val="32"/>
          <w:szCs w:val="32"/>
          <w:lang w:eastAsia="zh-CN"/>
        </w:rPr>
        <w:t>涉及的选址应不少于</w:t>
      </w: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>5处。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选取中华优秀传统文化、学科特色文化、创新创业文化、校园安全文化、党的创新理论、晋江经验等一个或多个主题，有机融入社区文化空间、社区外墙文化。</w:t>
      </w:r>
    </w:p>
    <w:p w14:paraId="00D3EA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2" w:firstLineChars="200"/>
        <w:textAlignment w:val="auto"/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0"/>
          <w:szCs w:val="30"/>
          <w:lang w:val="en-US" w:eastAsia="zh-CN"/>
        </w:rPr>
        <w:t>空间地址一：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例：B区斜坡右侧</w:t>
      </w:r>
    </w:p>
    <w:p w14:paraId="4111E15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2" w:firstLineChars="200"/>
        <w:textAlignment w:val="auto"/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0"/>
          <w:szCs w:val="30"/>
          <w:lang w:val="en-US" w:eastAsia="zh-CN"/>
        </w:rPr>
        <w:t>1.设计主题：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例：中华优秀传统文化</w:t>
      </w:r>
    </w:p>
    <w:p w14:paraId="0BD0B40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2" w:firstLineChars="200"/>
        <w:textAlignment w:val="auto"/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0"/>
          <w:szCs w:val="30"/>
          <w:lang w:val="en-US" w:eastAsia="zh-CN"/>
        </w:rPr>
        <w:t>2.效果图：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图片统一宽度10cm,图片居中</w:t>
      </w:r>
    </w:p>
    <w:p w14:paraId="5F7319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jc w:val="center"/>
        <w:textAlignment w:val="auto"/>
        <w:rPr>
          <w:rFonts w:hint="default" w:ascii="仿宋_GB2312" w:hAnsi="仿宋_GB2312" w:eastAsia="仿宋_GB2312" w:cs="仿宋_GB2312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drawing>
          <wp:inline distT="0" distB="0" distL="114300" distR="114300">
            <wp:extent cx="3599815" cy="2698750"/>
            <wp:effectExtent l="0" t="0" r="635" b="6350"/>
            <wp:docPr id="15" name="图片 15" descr="273a5e87bb0f634e890bb642c7f95b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273a5e87bb0f634e890bb642c7f95ba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599815" cy="269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AC788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2" w:firstLineChars="200"/>
        <w:textAlignment w:val="auto"/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0"/>
          <w:szCs w:val="30"/>
          <w:lang w:val="en-US" w:eastAsia="zh-CN"/>
        </w:rPr>
        <w:t>空间地址二：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例：X区X栋一楼走廊</w:t>
      </w:r>
    </w:p>
    <w:p w14:paraId="29F1AD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2" w:firstLineChars="200"/>
        <w:textAlignment w:val="auto"/>
        <w:rPr>
          <w:rFonts w:hint="default" w:ascii="仿宋_GB2312" w:hAnsi="仿宋_GB2312" w:eastAsia="仿宋_GB2312" w:cs="仿宋_GB2312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0"/>
          <w:szCs w:val="30"/>
          <w:lang w:val="en-US" w:eastAsia="zh-CN"/>
        </w:rPr>
        <w:t>1.设计主题：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例：学院活动展示</w:t>
      </w:r>
      <w:bookmarkStart w:id="0" w:name="_GoBack"/>
      <w:bookmarkEnd w:id="0"/>
    </w:p>
    <w:p w14:paraId="3F83B4E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2" w:firstLineChars="200"/>
        <w:textAlignment w:val="auto"/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0"/>
          <w:szCs w:val="30"/>
          <w:lang w:val="en-US" w:eastAsia="zh-CN"/>
        </w:rPr>
        <w:t>2.效果图：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图片统一宽度10cm,图片居中</w:t>
      </w:r>
    </w:p>
    <w:p w14:paraId="6576848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jc w:val="center"/>
        <w:textAlignment w:val="auto"/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drawing>
          <wp:inline distT="0" distB="0" distL="114300" distR="114300">
            <wp:extent cx="3599815" cy="2700020"/>
            <wp:effectExtent l="0" t="0" r="635" b="5080"/>
            <wp:docPr id="1" name="图片 1" descr="0883334ca6d8a80811077c155298be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0883334ca6d8a80811077c155298be5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599815" cy="2700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574D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2" w:firstLineChars="200"/>
        <w:textAlignment w:val="auto"/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0"/>
          <w:szCs w:val="30"/>
          <w:lang w:val="en-US" w:eastAsia="zh-CN"/>
        </w:rPr>
        <w:t>空间地址三：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例：X区X栋一楼大厅</w:t>
      </w:r>
    </w:p>
    <w:p w14:paraId="394046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2" w:firstLineChars="200"/>
        <w:textAlignment w:val="auto"/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0"/>
          <w:szCs w:val="30"/>
          <w:lang w:val="en-US" w:eastAsia="zh-CN"/>
        </w:rPr>
        <w:t>1.设计主题：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例：学科特色文化</w:t>
      </w:r>
    </w:p>
    <w:p w14:paraId="046994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2" w:firstLineChars="200"/>
        <w:textAlignment w:val="auto"/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0"/>
          <w:szCs w:val="30"/>
          <w:lang w:val="en-US" w:eastAsia="zh-CN"/>
        </w:rPr>
        <w:t>2.效果图：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图片统一宽度10cm,图片居中</w:t>
      </w:r>
    </w:p>
    <w:p w14:paraId="43C0E4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jc w:val="center"/>
        <w:textAlignment w:val="auto"/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drawing>
          <wp:inline distT="0" distB="0" distL="114300" distR="114300">
            <wp:extent cx="3599815" cy="2703830"/>
            <wp:effectExtent l="0" t="0" r="635" b="1270"/>
            <wp:docPr id="3" name="图片 3" descr="4a3f5d9499646ca610af6273f1dfe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4a3f5d9499646ca610af6273f1dfe2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599815" cy="2703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8762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2" w:firstLineChars="200"/>
        <w:textAlignment w:val="auto"/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0"/>
          <w:szCs w:val="30"/>
          <w:lang w:val="en-US" w:eastAsia="zh-CN"/>
        </w:rPr>
        <w:t>空间地址四：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……</w:t>
      </w:r>
    </w:p>
    <w:p w14:paraId="245A11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……</w:t>
      </w:r>
    </w:p>
    <w:p w14:paraId="6C8276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sectPr>
      <w:pgSz w:w="11906" w:h="16838"/>
      <w:pgMar w:top="1871" w:right="1531" w:bottom="1701" w:left="1304" w:header="851" w:footer="1361" w:gutter="0"/>
      <w:cols w:space="720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altName w:val="方正舒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BB190CB"/>
    <w:multiLevelType w:val="singleLevel"/>
    <w:tmpl w:val="9BB190CB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TcxNmFmZGJmOTc5MGE1YmU5OTBhZjI4NzU2MDhkZTQifQ=="/>
  </w:docVars>
  <w:rsids>
    <w:rsidRoot w:val="003036EA"/>
    <w:rsid w:val="003036EA"/>
    <w:rsid w:val="00914C9E"/>
    <w:rsid w:val="00B77C8E"/>
    <w:rsid w:val="02040ADD"/>
    <w:rsid w:val="05960F48"/>
    <w:rsid w:val="0BC419DA"/>
    <w:rsid w:val="0D6F6823"/>
    <w:rsid w:val="22091CE4"/>
    <w:rsid w:val="2CC04EFA"/>
    <w:rsid w:val="2F0B32F8"/>
    <w:rsid w:val="4B902A8C"/>
    <w:rsid w:val="4DA32E2A"/>
    <w:rsid w:val="526F74FE"/>
    <w:rsid w:val="552D6EFB"/>
    <w:rsid w:val="5DDF31FC"/>
    <w:rsid w:val="5F3F49D5"/>
    <w:rsid w:val="600F4B76"/>
    <w:rsid w:val="606A75CF"/>
    <w:rsid w:val="69E94057"/>
    <w:rsid w:val="6C787D60"/>
    <w:rsid w:val="71BE3C1E"/>
    <w:rsid w:val="733B060A"/>
    <w:rsid w:val="7B8E1E54"/>
    <w:rsid w:val="7D8950E1"/>
    <w:rsid w:val="7E9013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327</Words>
  <Characters>351</Characters>
  <Lines>2</Lines>
  <Paragraphs>1</Paragraphs>
  <TotalTime>0</TotalTime>
  <ScaleCrop>false</ScaleCrop>
  <LinksUpToDate>false</LinksUpToDate>
  <CharactersWithSpaces>351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2024-05-17T08:36:00Z</dcterms:created>
  <dc:creator>Microsoft 帐户</dc:creator>
  <cp:lastModifiedBy>ASUS</cp:lastModifiedBy>
  <cp:lastPrinted>2024-11-14T09:05:00Z</cp:lastPrinted>
  <dcterms:modified xsi:type="dcterms:W3CDTF">2025-03-16T11:29:12Z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D1D1AB7C8CAA46AD97346822D79755E5_13</vt:lpwstr>
  </property>
  <property fmtid="{D5CDD505-2E9C-101B-9397-08002B2CF9AE}" pid="4" name="KSOTemplateDocerSaveRecord">
    <vt:lpwstr>eyJoZGlkIjoiYjcwYTM1YTY5ZmYzMTJhMTk4Y2MyMTZmMmRmZjc3ZjIifQ==</vt:lpwstr>
  </property>
</Properties>
</file>