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6152C">
      <w:pPr>
        <w:pStyle w:val="4"/>
        <w:shd w:val="clear" w:color="auto" w:fill="FFFFFF"/>
        <w:spacing w:before="0" w:beforeAutospacing="0" w:after="0" w:afterAutospacing="0" w:line="400" w:lineRule="atLeast"/>
        <w:ind w:firstLine="3415" w:firstLineChars="945"/>
        <w:rPr>
          <w:rFonts w:hint="eastAsia" w:ascii="仿宋_GB2312" w:eastAsia="仿宋_GB2312"/>
          <w:b/>
          <w:color w:val="333333"/>
          <w:sz w:val="36"/>
          <w:szCs w:val="36"/>
        </w:rPr>
      </w:pPr>
      <w:r>
        <w:rPr>
          <w:rFonts w:hint="eastAsia" w:ascii="仿宋_GB2312" w:eastAsia="仿宋_GB2312"/>
          <w:b/>
          <w:color w:val="333333"/>
          <w:sz w:val="36"/>
          <w:szCs w:val="36"/>
        </w:rPr>
        <w:t>公  示</w:t>
      </w:r>
    </w:p>
    <w:p w14:paraId="78B62FA3">
      <w:pPr>
        <w:pStyle w:val="4"/>
        <w:shd w:val="clear" w:color="auto" w:fill="FFFFFF"/>
        <w:spacing w:before="0" w:beforeAutospacing="0" w:after="0" w:afterAutospacing="0" w:line="400" w:lineRule="atLeast"/>
        <w:ind w:firstLine="560"/>
        <w:rPr>
          <w:rFonts w:hint="eastAsia" w:ascii="仿宋_GB2312" w:eastAsia="仿宋_GB2312"/>
          <w:color w:val="333333"/>
          <w:sz w:val="28"/>
          <w:szCs w:val="28"/>
        </w:rPr>
      </w:pPr>
    </w:p>
    <w:p w14:paraId="0B8198B5">
      <w:pPr>
        <w:pStyle w:val="4"/>
        <w:shd w:val="clear" w:color="auto" w:fill="FFFFFF"/>
        <w:spacing w:before="0" w:beforeAutospacing="0" w:after="0" w:afterAutospacing="0" w:line="400" w:lineRule="atLeast"/>
        <w:ind w:firstLine="560"/>
        <w:rPr>
          <w:rFonts w:hint="eastAsia" w:ascii="仿宋_GB2312" w:eastAsia="仿宋_GB2312"/>
          <w:color w:val="333333"/>
          <w:sz w:val="28"/>
          <w:szCs w:val="28"/>
        </w:rPr>
      </w:pPr>
      <w:r>
        <w:rPr>
          <w:rFonts w:hint="eastAsia" w:ascii="仿宋_GB2312" w:eastAsia="仿宋_GB2312"/>
          <w:color w:val="333333"/>
          <w:sz w:val="28"/>
          <w:szCs w:val="28"/>
        </w:rPr>
        <w:t>根据《泉州师范学院关于做好2023-2024学年学生先进班集体和先进个人评选工作的通知》文件精神，经学生申请，学院审核通过，现对拟获2023-2024学年</w:t>
      </w:r>
      <w:r>
        <w:rPr>
          <w:rFonts w:hint="eastAsia" w:ascii="仿宋_GB2312" w:eastAsia="仿宋_GB2312"/>
          <w:color w:val="333333"/>
          <w:sz w:val="28"/>
          <w:szCs w:val="28"/>
          <w:lang w:eastAsia="zh-CN"/>
        </w:rPr>
        <w:t>三好学生</w:t>
      </w:r>
      <w:r>
        <w:rPr>
          <w:rFonts w:hint="eastAsia" w:ascii="仿宋_GB2312" w:eastAsia="仿宋_GB2312"/>
          <w:color w:val="333333"/>
          <w:sz w:val="28"/>
          <w:szCs w:val="28"/>
        </w:rPr>
        <w:t>、</w:t>
      </w:r>
      <w:r>
        <w:rPr>
          <w:rFonts w:hint="eastAsia" w:ascii="仿宋_GB2312" w:eastAsia="仿宋_GB2312"/>
          <w:color w:val="333333"/>
          <w:sz w:val="28"/>
          <w:szCs w:val="28"/>
          <w:lang w:eastAsia="zh-CN"/>
        </w:rPr>
        <w:t>优秀学生干部的</w:t>
      </w:r>
      <w:r>
        <w:rPr>
          <w:rFonts w:hint="eastAsia" w:ascii="仿宋_GB2312" w:eastAsia="仿宋_GB2312"/>
          <w:color w:val="333333"/>
          <w:sz w:val="28"/>
          <w:szCs w:val="28"/>
          <w:lang w:val="en-US" w:eastAsia="zh-CN"/>
        </w:rPr>
        <w:t>学生和</w:t>
      </w:r>
      <w:r>
        <w:rPr>
          <w:rFonts w:hint="eastAsia" w:ascii="仿宋_GB2312" w:eastAsia="仿宋_GB2312"/>
          <w:color w:val="333333"/>
          <w:sz w:val="28"/>
          <w:szCs w:val="28"/>
          <w:lang w:eastAsia="zh-CN"/>
        </w:rPr>
        <w:t>文明班级</w:t>
      </w:r>
      <w:r>
        <w:rPr>
          <w:rFonts w:hint="eastAsia" w:ascii="仿宋_GB2312" w:eastAsia="仿宋_GB2312"/>
          <w:color w:val="333333"/>
          <w:sz w:val="28"/>
          <w:szCs w:val="28"/>
        </w:rPr>
        <w:t>进行</w:t>
      </w:r>
      <w:r>
        <w:rPr>
          <w:rFonts w:hint="eastAsia" w:ascii="仿宋_GB2312" w:eastAsia="仿宋_GB2312"/>
          <w:sz w:val="28"/>
          <w:szCs w:val="28"/>
        </w:rPr>
        <w:t>公示</w:t>
      </w:r>
      <w:r>
        <w:rPr>
          <w:rFonts w:hint="eastAsia" w:ascii="仿宋_GB2312" w:eastAsia="仿宋_GB2312"/>
          <w:color w:val="333333"/>
          <w:sz w:val="28"/>
          <w:szCs w:val="28"/>
        </w:rPr>
        <w:t>,公示时间为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10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28</w:t>
      </w:r>
      <w:r>
        <w:rPr>
          <w:rFonts w:hint="eastAsia" w:ascii="仿宋_GB2312" w:eastAsia="仿宋_GB2312"/>
          <w:sz w:val="28"/>
          <w:szCs w:val="28"/>
        </w:rPr>
        <w:t>日至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10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30</w:t>
      </w:r>
      <w:r>
        <w:rPr>
          <w:rFonts w:hint="eastAsia" w:ascii="仿宋_GB2312" w:eastAsia="仿宋_GB2312"/>
          <w:sz w:val="28"/>
          <w:szCs w:val="28"/>
        </w:rPr>
        <w:t>日</w:t>
      </w:r>
      <w:r>
        <w:rPr>
          <w:rFonts w:hint="eastAsia" w:ascii="仿宋_GB2312" w:eastAsia="仿宋_GB2312"/>
          <w:color w:val="333333"/>
          <w:sz w:val="28"/>
          <w:szCs w:val="28"/>
        </w:rPr>
        <w:t>。在此期间，欢迎老师、同学以来电、来信、来访的形式反映情况，发表看法和意见。</w:t>
      </w:r>
    </w:p>
    <w:p w14:paraId="5B3A15A1">
      <w:pPr>
        <w:ind w:firstLine="560" w:firstLineChars="2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color w:val="333333"/>
          <w:sz w:val="28"/>
          <w:szCs w:val="28"/>
        </w:rPr>
        <w:t>公示时间：</w:t>
      </w:r>
      <w:r>
        <w:rPr>
          <w:rFonts w:hint="eastAsia" w:ascii="仿宋_GB2312" w:eastAsia="仿宋_GB2312"/>
          <w:sz w:val="28"/>
        </w:rPr>
        <w:t>202</w:t>
      </w:r>
      <w:r>
        <w:rPr>
          <w:rFonts w:hint="eastAsia" w:ascii="仿宋_GB2312" w:eastAsia="仿宋_GB2312"/>
          <w:sz w:val="28"/>
          <w:lang w:val="en-US" w:eastAsia="zh-CN"/>
        </w:rPr>
        <w:t>4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lang w:val="en-US" w:eastAsia="zh-CN"/>
        </w:rPr>
        <w:t>10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>28</w:t>
      </w:r>
      <w:r>
        <w:rPr>
          <w:rFonts w:hint="eastAsia" w:ascii="仿宋_GB2312" w:eastAsia="仿宋_GB2312"/>
          <w:sz w:val="28"/>
        </w:rPr>
        <w:t>日至</w:t>
      </w:r>
      <w:r>
        <w:rPr>
          <w:rFonts w:hint="eastAsia" w:ascii="仿宋_GB2312" w:eastAsia="仿宋_GB2312"/>
          <w:sz w:val="28"/>
          <w:lang w:val="en-US" w:eastAsia="zh-CN"/>
        </w:rPr>
        <w:t>10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>30</w:t>
      </w:r>
      <w:r>
        <w:rPr>
          <w:rFonts w:hint="eastAsia" w:ascii="仿宋_GB2312" w:eastAsia="仿宋_GB2312"/>
          <w:sz w:val="28"/>
        </w:rPr>
        <w:t>日</w:t>
      </w:r>
    </w:p>
    <w:p w14:paraId="391C1746">
      <w:pPr>
        <w:ind w:firstLine="560" w:firstLineChars="200"/>
        <w:rPr>
          <w:rFonts w:hint="eastAsia" w:ascii="仿宋_GB2312" w:eastAsia="仿宋_GB2312"/>
          <w:color w:val="333333"/>
          <w:sz w:val="28"/>
          <w:szCs w:val="28"/>
        </w:rPr>
      </w:pPr>
      <w:r>
        <w:rPr>
          <w:rFonts w:hint="eastAsia" w:ascii="仿宋_GB2312" w:eastAsia="仿宋_GB2312"/>
          <w:color w:val="333333"/>
          <w:sz w:val="28"/>
          <w:szCs w:val="28"/>
        </w:rPr>
        <w:t>公示电话：22912171（学生工作办公室）</w:t>
      </w:r>
    </w:p>
    <w:p w14:paraId="64E35297">
      <w:pPr>
        <w:ind w:firstLine="560" w:firstLineChars="200"/>
        <w:rPr>
          <w:rFonts w:hint="eastAsia" w:ascii="仿宋_GB2312" w:eastAsia="仿宋_GB2312"/>
          <w:color w:val="333333"/>
          <w:sz w:val="28"/>
          <w:szCs w:val="28"/>
        </w:rPr>
      </w:pPr>
      <w:r>
        <w:rPr>
          <w:rFonts w:hint="eastAsia" w:ascii="仿宋_GB2312" w:eastAsia="仿宋_GB2312"/>
          <w:color w:val="333333"/>
          <w:sz w:val="28"/>
          <w:szCs w:val="28"/>
        </w:rPr>
        <w:t>公示邮箱：</w:t>
      </w:r>
      <w:r>
        <w:rPr>
          <w:rFonts w:hint="eastAsia" w:ascii="仿宋_GB2312" w:eastAsia="仿宋_GB2312"/>
          <w:color w:val="333333"/>
          <w:sz w:val="28"/>
          <w:szCs w:val="28"/>
          <w:lang w:val="en-US" w:eastAsia="zh-CN"/>
        </w:rPr>
        <w:t>804609559</w:t>
      </w:r>
      <w:r>
        <w:rPr>
          <w:rFonts w:hint="eastAsia" w:ascii="仿宋_GB2312" w:eastAsia="仿宋_GB2312"/>
          <w:color w:val="333333"/>
          <w:sz w:val="28"/>
          <w:szCs w:val="28"/>
        </w:rPr>
        <w:t>@qq.com</w:t>
      </w:r>
    </w:p>
    <w:p w14:paraId="43CABFF4">
      <w:pPr>
        <w:ind w:firstLine="560" w:firstLineChars="200"/>
        <w:rPr>
          <w:rFonts w:ascii="仿宋_GB2312" w:eastAsia="仿宋_GB2312"/>
          <w:color w:val="333333"/>
          <w:sz w:val="28"/>
          <w:szCs w:val="28"/>
        </w:rPr>
      </w:pPr>
      <w:r>
        <w:rPr>
          <w:rFonts w:hint="eastAsia" w:ascii="仿宋_GB2312" w:eastAsia="仿宋_GB2312"/>
          <w:color w:val="333333"/>
          <w:sz w:val="28"/>
          <w:szCs w:val="28"/>
        </w:rPr>
        <w:t>来访地址：泉州师范学院美术大楼216室</w:t>
      </w:r>
    </w:p>
    <w:p w14:paraId="2A9D7634">
      <w:pPr>
        <w:rPr>
          <w:rFonts w:hint="eastAsia"/>
        </w:rPr>
      </w:pPr>
    </w:p>
    <w:p w14:paraId="7E4F1362">
      <w:pPr>
        <w:rPr>
          <w:rFonts w:hint="eastAsia"/>
        </w:rPr>
      </w:pPr>
    </w:p>
    <w:p w14:paraId="15DF99E9"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 w14:paraId="68A38FEB"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 w14:paraId="0B8B3533"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 w14:paraId="14E0814A"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 w14:paraId="0DDC7C75"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 w14:paraId="3E36492A"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 w14:paraId="6C3FC05C"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 w14:paraId="465DA9A4"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 w14:paraId="5094683C"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 w14:paraId="00846486"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 w14:paraId="32A89B16"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202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-202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学年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本科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eastAsia="zh-CN"/>
        </w:rPr>
        <w:t>三好学生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拟获奖学生名单（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50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人）：</w:t>
      </w:r>
    </w:p>
    <w:p w14:paraId="115DCE13"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吴辛月  邵旭恒  刘  婧  廖林悦  李  湘  金思凡  施  彤</w:t>
      </w:r>
    </w:p>
    <w:p w14:paraId="02091D5C"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黄培桢  孙盈臻  李堉昕  钱梦婷  黄思怡  曾文意  黄敏婷</w:t>
      </w:r>
    </w:p>
    <w:p w14:paraId="50016658"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黄丽娜  朱茗蕾  陈昕敏  傅  诗  余  泓  杨  泂  邹莹莹</w:t>
      </w:r>
    </w:p>
    <w:p w14:paraId="043A99E1"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王夏玲  郑如芸  江艺玲  吴  炫  冯俐妍  李诗萍  叶纤纤</w:t>
      </w:r>
    </w:p>
    <w:p w14:paraId="78A940A6"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张黛尔  阙婷薇  肖梦盈  陈梦盈  翁宇婧  王羽娜  黄柏珩</w:t>
      </w:r>
    </w:p>
    <w:p w14:paraId="03488165"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林天煜  张瑾君  高莉萍  叶碧玲  马恩怡  李湘漪  陈若瑶</w:t>
      </w:r>
      <w:bookmarkStart w:id="0" w:name="_GoBack"/>
      <w:bookmarkEnd w:id="0"/>
    </w:p>
    <w:p w14:paraId="1FF783DA"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李捷瑜  何  莹  杨娉婷  焦梦茹  朱  聪  刘丁瑜  徐语涵</w:t>
      </w:r>
    </w:p>
    <w:p w14:paraId="789B01D6"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刘易坤</w:t>
      </w:r>
    </w:p>
    <w:p w14:paraId="42D12929"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202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-202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学年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本科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eastAsia="zh-CN"/>
        </w:rPr>
        <w:t>优秀学生干部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拟获奖学生名单（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26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人）：</w:t>
      </w:r>
    </w:p>
    <w:p w14:paraId="7A589D70"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孙智荣  黄忱婧  高俊涛  田顺航  王  涛  陈鹭凤  黄玉茹</w:t>
      </w:r>
    </w:p>
    <w:p w14:paraId="731CD3F3"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刘鹏飞  柯晴晴  王诗杰  陈美琴  陈鸿翔  刘子靓  余抒语</w:t>
      </w:r>
    </w:p>
    <w:p w14:paraId="6D74B889"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朱佳雯  刘  丰  游佳晖  潘姝含  陈彦兆  李艺芝  陈薇薇</w:t>
      </w:r>
    </w:p>
    <w:p w14:paraId="5E137C1D"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赖佳顺  李雨鹭  孙雅瑄  伍思雯  陈钰彬</w:t>
      </w:r>
    </w:p>
    <w:p w14:paraId="13C0E7D9"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202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-202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学年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eastAsia="zh-CN"/>
        </w:rPr>
        <w:t>文明班级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拟获奖名单（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2个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）：</w:t>
      </w:r>
    </w:p>
    <w:p w14:paraId="32D0C8D0"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2022级美术学（师范类）综合艺术班     2023级产品设计</w:t>
      </w:r>
    </w:p>
    <w:p w14:paraId="0A4F9F2C"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202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-202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学年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研究生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eastAsia="zh-CN"/>
        </w:rPr>
        <w:t>三好学生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拟获奖学生名单（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32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人）：</w:t>
      </w:r>
    </w:p>
    <w:p w14:paraId="4A73F200"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林  青  丁  浩  汪  鹏  彭怀芳  吴晓玉  罗子蕙  邢亚南</w:t>
      </w:r>
    </w:p>
    <w:p w14:paraId="111212AC"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甄  灵  倪梦羿  洪  阳  张庆年  曾  妮  蔡  娜  黄  欣</w:t>
      </w:r>
    </w:p>
    <w:p w14:paraId="6DB50450"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黄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蕊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 xml:space="preserve">  熊祎晖  吴华智  蒋  琴  蔡双艳  张  玥  林妍雯</w:t>
      </w:r>
    </w:p>
    <w:p w14:paraId="522780A3"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韦一泉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 xml:space="preserve">  张  扬  程  蕊  何  静  孙丽芳  张明霞  杨晨璐</w:t>
      </w:r>
    </w:p>
    <w:p w14:paraId="178D2698">
      <w:pPr>
        <w:ind w:firstLine="560" w:firstLineChars="200"/>
        <w:rPr>
          <w:rFonts w:hint="default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孙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贤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 xml:space="preserve">  胡亚雯  李科翔  温彩红</w:t>
      </w:r>
    </w:p>
    <w:p w14:paraId="478D77B5"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202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-202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学年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研究生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eastAsia="zh-CN"/>
        </w:rPr>
        <w:t>优秀学生干部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拟获奖学生名单（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16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人）：</w:t>
      </w:r>
    </w:p>
    <w:p w14:paraId="12228F91"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吴泓璟  张若琳  金智贤  夏晓雯  刘  欢  柳周青  朱雨荷</w:t>
      </w:r>
    </w:p>
    <w:p w14:paraId="6AD9C9B2"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朱思棋  周园雪  麦洁琳  虞慧琪  张潇蕴  苏虹锦  吴逸帆</w:t>
      </w:r>
    </w:p>
    <w:p w14:paraId="145724CF">
      <w:pPr>
        <w:ind w:firstLine="560" w:firstLineChars="200"/>
        <w:rPr>
          <w:rFonts w:hint="default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 xml:space="preserve">罗  凡  熊  壮  </w:t>
      </w:r>
    </w:p>
    <w:p w14:paraId="16CF0DEB">
      <w:pPr>
        <w:ind w:firstLine="560" w:firstLineChars="200"/>
        <w:rPr>
          <w:rFonts w:hint="default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</w:p>
    <w:p w14:paraId="77E89FA7">
      <w:pPr>
        <w:rPr>
          <w:rFonts w:hint="eastAsia" w:ascii="宋体" w:hAnsi="宋体" w:cs="宋体"/>
          <w:color w:val="333333"/>
          <w:sz w:val="24"/>
        </w:rPr>
      </w:pPr>
    </w:p>
    <w:p w14:paraId="42DDD4B9">
      <w:pPr>
        <w:rPr>
          <w:rFonts w:hint="eastAsia" w:ascii="宋体" w:hAnsi="宋体" w:cs="宋体"/>
          <w:color w:val="333333"/>
          <w:sz w:val="24"/>
        </w:rPr>
      </w:pPr>
    </w:p>
    <w:p w14:paraId="7E67E5F3">
      <w:pPr>
        <w:rPr>
          <w:rFonts w:hint="eastAsia" w:ascii="宋体" w:hAnsi="宋体" w:cs="宋体"/>
          <w:color w:val="333333"/>
          <w:sz w:val="24"/>
        </w:rPr>
      </w:pPr>
    </w:p>
    <w:p w14:paraId="0EDBA0D8">
      <w:pPr>
        <w:ind w:firstLine="2880" w:firstLineChars="9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6B719B28">
      <w:pPr>
        <w:ind w:firstLine="2880" w:firstLineChars="900"/>
        <w:jc w:val="right"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美术与设计学院学生工作办公室</w:t>
      </w:r>
    </w:p>
    <w:p w14:paraId="044C90C7">
      <w:pPr>
        <w:spacing w:line="360" w:lineRule="auto"/>
        <w:jc w:val="right"/>
        <w:rPr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            202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760E66C-D7F8-45F5-921A-CBC9FCCB9CB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B0CA903D-4F1A-4654-8584-2D872B620040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5F1354B5-34FD-42B0-8303-C5690E12D08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ZmQxYmIyYjFiZjE3MDRiMDFiZTU0YjFkMjM3YjUifQ=="/>
  </w:docVars>
  <w:rsids>
    <w:rsidRoot w:val="47A314EA"/>
    <w:rsid w:val="048A0A1F"/>
    <w:rsid w:val="0DEB7DF8"/>
    <w:rsid w:val="11480A60"/>
    <w:rsid w:val="15DF58D6"/>
    <w:rsid w:val="1B6305DA"/>
    <w:rsid w:val="47A314EA"/>
    <w:rsid w:val="4EDD3783"/>
    <w:rsid w:val="5FA0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686</Words>
  <Characters>792</Characters>
  <Lines>0</Lines>
  <Paragraphs>0</Paragraphs>
  <TotalTime>6</TotalTime>
  <ScaleCrop>false</ScaleCrop>
  <LinksUpToDate>false</LinksUpToDate>
  <CharactersWithSpaces>1100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2023-12-18T06:47:00Z</dcterms:created>
  <dc:creator>StartoFANEwagE</dc:creator>
  <cp:lastModifiedBy>StartoFANEwagE</cp:lastModifiedBy>
  <dcterms:modified xsi:type="dcterms:W3CDTF">2024-10-28T02:55:47Z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DD0097DD9D274A6FAE4F28A63DFC0A58_13</vt:lpwstr>
  </property>
</Properties>
</file>