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59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224"/>
        <w:gridCol w:w="1575"/>
        <w:gridCol w:w="1413"/>
        <w:gridCol w:w="1382"/>
        <w:gridCol w:w="1404"/>
        <w:gridCol w:w="2196"/>
        <w:gridCol w:w="1845"/>
        <w:gridCol w:w="1905"/>
        <w:gridCol w:w="2205"/>
      </w:tblGrid>
      <w:tr w14:paraId="64585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92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30F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both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附件3</w:t>
            </w:r>
          </w:p>
          <w:p w14:paraId="486BC1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lang w:val="en-US" w:eastAsia="zh-CN"/>
              </w:rPr>
              <w:t>2026年暑假留校住宿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lang w:val="en-US" w:eastAsia="zh-CN"/>
              </w:rPr>
              <w:t>分组表</w:t>
            </w:r>
          </w:p>
          <w:p w14:paraId="633688C4">
            <w:pPr>
              <w:pStyle w:val="2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二级学院盖章：                                                                          填表时间：  年  月  日</w:t>
            </w:r>
          </w:p>
        </w:tc>
      </w:tr>
      <w:tr w14:paraId="2BC88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963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组别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823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128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48B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813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专业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FC0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宿舍号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87D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留校理由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692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住宿开始时间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B123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离校时间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13B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组长及联系电话</w:t>
            </w:r>
          </w:p>
        </w:tc>
      </w:tr>
      <w:tr w14:paraId="4EF89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8D0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男生组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87F66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DD886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D35D5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40724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A3116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1816D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4607223">
            <w:pPr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20260711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DC626">
            <w:pPr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202607xx</w:t>
            </w:r>
          </w:p>
        </w:tc>
        <w:tc>
          <w:tcPr>
            <w:tcW w:w="220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D5980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5026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5F180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F0831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ACFA3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4104A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3D087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49966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6ECD5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C30B1B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D81A5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0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9F5B53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9CC6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FE8DA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016D2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8DEE1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544F62">
            <w:pPr>
              <w:spacing w:line="360" w:lineRule="auto"/>
              <w:jc w:val="center"/>
              <w:rPr>
                <w:rFonts w:hint="eastAsia" w:ascii="Arial" w:hAnsi="Arial" w:eastAsia="宋体" w:cs="Arial"/>
                <w:i w:val="0"/>
                <w:iCs w:val="0"/>
                <w:color w:val="303133"/>
                <w:sz w:val="22"/>
                <w:szCs w:val="22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25BA6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53E85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8BDB9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5C7F869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FA3DA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0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380DFE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35CE8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F3496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C8D8D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95C86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4A8E8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40CAE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77309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DC310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E43E37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A6D41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0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CF8B6C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5231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39CA77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369F53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6BE892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54E5FC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384C83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FA63F4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1170A6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40A05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EFB43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0CE5CD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40D4A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2434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女生组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9E4B33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EBA757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100E0C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5E2728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86A44B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3D7BD3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18711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0B0D3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23605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70A56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DF875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CC0DB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81A1F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CCC1E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809AC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31D99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2D78B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3DF8ECD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3B2C0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C9DC9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52611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4E7CD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1F369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D8740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3AFFC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A80AB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DAEE4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DEC89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317058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F64CB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B8815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632E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35828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54B3E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5898F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53467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A78F4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96F0E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BE7DB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DB3C0C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CB7CD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D064C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69C9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D402A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B4B42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77C33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FB4D5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FED4F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EF85E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F1BA6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D70F90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74294">
            <w:pPr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457BC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</w:tbl>
    <w:p w14:paraId="3F7282F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z w:val="30"/>
          <w:szCs w:val="30"/>
          <w:lang w:eastAsia="zh-CN"/>
        </w:rPr>
        <w:t>填表人：</w:t>
      </w: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 xml:space="preserve">                 审核人：                 分管学生工作领导：</w:t>
      </w:r>
      <w:r>
        <w:rPr>
          <w:rFonts w:hint="eastAsia" w:ascii="仿宋_GB2312" w:eastAsia="仿宋_GB2312"/>
          <w:color w:val="auto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/>
        </w:rPr>
        <w:t xml:space="preserve"> </w:t>
      </w:r>
    </w:p>
    <w:p w14:paraId="3AA1ABA1"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/>
        </w:rPr>
        <w:t xml:space="preserve"> 注：本表转为excel于7月8日（星期三）前以学院为单位，纸质版交至文科楼A栋学生服务中心3号窗口，电子版发送至邮箱: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/>
        </w:rPr>
        <w:instrText xml:space="preserve"> HYPERLINK "mailto:qssgzxyjx@163.com，并向留校学生公布辅导员值班安排；值班人员处理好本学院留校学生相关事务，保持24小时通信工具畅通，不得离开泉州市区，根据需要随时到校，及时了解留校学生思想动态，掌握学生每天动向（包括晚归情况）。" </w:instrTex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/>
        </w:rPr>
        <w:t>qssgzxyjx@163.com。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/>
        </w:rPr>
        <w:fldChar w:fldCharType="end"/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633697"/>
    <w:rsid w:val="01633697"/>
    <w:rsid w:val="774F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widowControl/>
      <w:ind w:firstLine="420" w:firstLineChars="100"/>
      <w:jc w:val="left"/>
    </w:pPr>
    <w:rPr>
      <w:szCs w:val="22"/>
    </w:r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185</Characters>
  <Lines>0</Lines>
  <Paragraphs>0</Paragraphs>
  <TotalTime>0</TotalTime>
  <ScaleCrop>false</ScaleCrop>
  <LinksUpToDate>false</LinksUpToDate>
  <CharactersWithSpaces>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2026-06-22T02:58:00Z</dcterms:created>
  <dc:creator>芽芽乐</dc:creator>
  <cp:lastModifiedBy>芽芽乐</cp:lastModifiedBy>
  <dcterms:modified xsi:type="dcterms:W3CDTF">2026-06-22T03:39:02Z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CE53915C85F8499CB3A7AE62A24BB14E_11</vt:lpwstr>
  </property>
  <property fmtid="{D5CDD505-2E9C-101B-9397-08002B2CF9AE}" pid="4" name="KSOTemplateDocerSaveRecord">
    <vt:lpwstr>eyJoZGlkIjoiOWM2ZTg5YmJmZmMxYTQyZDliMDFhYTYzYTA3NjYzYzUiLCJ1c2VySWQiOiIxMTIzODcwMTIwIn0=</vt:lpwstr>
  </property>
</Properties>
</file>