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8790940" cy="6579870"/>
            <wp:effectExtent l="0" t="0" r="10160" b="11430"/>
            <wp:docPr id="2" name="图片 2" descr="微信图片_20220119162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2011916260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90940" cy="657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8885" cy="6630670"/>
            <wp:effectExtent l="0" t="0" r="18415" b="17780"/>
            <wp:docPr id="1" name="图片 1" descr="微信图片_20220119162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1916262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58885" cy="663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CF9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2022-01-19T08:27:00Z</dcterms:created>
  <dc:creator>Administrator</dc:creator>
  <cp:lastModifiedBy>旷野苍狼</cp:lastModifiedBy>
  <dcterms:modified xsi:type="dcterms:W3CDTF">2022-01-19T08:28:38Z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F4B6851F943C44FD9C358916A32172FE</vt:lpwstr>
  </property>
</Properties>
</file>