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33" w:rsidRDefault="006D7057">
      <w:pPr>
        <w:spacing w:line="560" w:lineRule="exact"/>
        <w:rPr>
          <w:rFonts w:ascii="黑体" w:eastAsia="黑体" w:hAnsi="黑体"/>
          <w:sz w:val="32"/>
          <w:szCs w:val="24"/>
        </w:rPr>
      </w:pPr>
      <w:r>
        <w:rPr>
          <w:rFonts w:ascii="黑体" w:eastAsia="黑体" w:hAnsi="黑体" w:hint="eastAsia"/>
          <w:sz w:val="32"/>
          <w:szCs w:val="24"/>
        </w:rPr>
        <w:t>附件</w:t>
      </w:r>
      <w:r>
        <w:rPr>
          <w:rFonts w:ascii="黑体" w:eastAsia="黑体" w:hAnsi="黑体" w:hint="eastAsia"/>
          <w:sz w:val="32"/>
          <w:szCs w:val="24"/>
        </w:rPr>
        <w:t>3</w:t>
      </w:r>
    </w:p>
    <w:p w:rsidR="00077333" w:rsidRDefault="006D7057">
      <w:pPr>
        <w:spacing w:line="560" w:lineRule="exact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高等学校科学研究优秀成果奖（科学技术）提名项目汇总表（专用项目）</w:t>
      </w:r>
    </w:p>
    <w:p w:rsidR="00077333" w:rsidRDefault="006D7057">
      <w:pPr>
        <w:spacing w:line="560" w:lineRule="exact"/>
        <w:rPr>
          <w:sz w:val="21"/>
        </w:rPr>
      </w:pPr>
      <w:r>
        <w:rPr>
          <w:rFonts w:hint="eastAsia"/>
          <w:sz w:val="21"/>
        </w:rPr>
        <w:t>提名单位（盖章）：</w:t>
      </w:r>
    </w:p>
    <w:tbl>
      <w:tblPr>
        <w:tblW w:w="15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3"/>
        <w:gridCol w:w="3765"/>
        <w:gridCol w:w="1757"/>
        <w:gridCol w:w="1831"/>
        <w:gridCol w:w="1817"/>
        <w:gridCol w:w="1701"/>
        <w:gridCol w:w="1984"/>
        <w:gridCol w:w="1865"/>
      </w:tblGrid>
      <w:tr w:rsidR="00077333">
        <w:trPr>
          <w:cantSplit/>
          <w:trHeight w:val="383"/>
          <w:jc w:val="center"/>
        </w:trPr>
        <w:tc>
          <w:tcPr>
            <w:tcW w:w="753" w:type="dxa"/>
            <w:vMerge w:val="restart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序号</w:t>
            </w:r>
          </w:p>
        </w:tc>
        <w:tc>
          <w:tcPr>
            <w:tcW w:w="3765" w:type="dxa"/>
            <w:vMerge w:val="restart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/>
                <w:sz w:val="21"/>
              </w:rPr>
              <w:t>项目名称</w:t>
            </w:r>
          </w:p>
        </w:tc>
        <w:tc>
          <w:tcPr>
            <w:tcW w:w="1757" w:type="dxa"/>
            <w:vMerge w:val="restart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第一完成人</w:t>
            </w:r>
          </w:p>
        </w:tc>
        <w:tc>
          <w:tcPr>
            <w:tcW w:w="1831" w:type="dxa"/>
            <w:vMerge w:val="restart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第一完成</w:t>
            </w:r>
            <w:r>
              <w:rPr>
                <w:rFonts w:ascii="黑体" w:eastAsia="黑体" w:hAnsi="黑体"/>
                <w:sz w:val="21"/>
              </w:rPr>
              <w:t>单位</w:t>
            </w:r>
          </w:p>
        </w:tc>
        <w:tc>
          <w:tcPr>
            <w:tcW w:w="3518" w:type="dxa"/>
            <w:gridSpan w:val="2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项目学科分类及评审组</w:t>
            </w:r>
          </w:p>
        </w:tc>
        <w:tc>
          <w:tcPr>
            <w:tcW w:w="1984" w:type="dxa"/>
            <w:vMerge w:val="restart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提名奖种</w:t>
            </w:r>
          </w:p>
        </w:tc>
        <w:tc>
          <w:tcPr>
            <w:tcW w:w="1865" w:type="dxa"/>
            <w:vMerge w:val="restart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提名等级</w:t>
            </w:r>
          </w:p>
        </w:tc>
      </w:tr>
      <w:tr w:rsidR="00077333">
        <w:trPr>
          <w:cantSplit/>
          <w:trHeight w:val="382"/>
          <w:jc w:val="center"/>
        </w:trPr>
        <w:tc>
          <w:tcPr>
            <w:tcW w:w="753" w:type="dxa"/>
            <w:vMerge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Merge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Merge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31" w:type="dxa"/>
            <w:vMerge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17" w:type="dxa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学科代码与名称</w:t>
            </w:r>
            <w:r>
              <w:rPr>
                <w:rFonts w:ascii="黑体" w:eastAsia="黑体" w:hAnsi="黑体" w:hint="eastAsia"/>
                <w:sz w:val="18"/>
              </w:rPr>
              <w:t>（第一学科）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77333" w:rsidRDefault="006D705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学科评审组代码与名称</w:t>
            </w:r>
          </w:p>
        </w:tc>
        <w:tc>
          <w:tcPr>
            <w:tcW w:w="1984" w:type="dxa"/>
            <w:vMerge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Merge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984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  <w:tr w:rsidR="00077333">
        <w:trPr>
          <w:trHeight w:val="450"/>
          <w:jc w:val="center"/>
        </w:trPr>
        <w:tc>
          <w:tcPr>
            <w:tcW w:w="753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31" w:type="dxa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817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077333" w:rsidRDefault="00077333">
            <w:pPr>
              <w:jc w:val="center"/>
              <w:rPr>
                <w:sz w:val="21"/>
              </w:rPr>
            </w:pPr>
          </w:p>
        </w:tc>
        <w:tc>
          <w:tcPr>
            <w:tcW w:w="1865" w:type="dxa"/>
            <w:vAlign w:val="center"/>
          </w:tcPr>
          <w:p w:rsidR="00077333" w:rsidRDefault="00077333">
            <w:pPr>
              <w:jc w:val="center"/>
              <w:rPr>
                <w:sz w:val="24"/>
              </w:rPr>
            </w:pPr>
          </w:p>
        </w:tc>
      </w:tr>
    </w:tbl>
    <w:p w:rsidR="00077333" w:rsidRDefault="006D7057" w:rsidP="00611950">
      <w:pPr>
        <w:ind w:right="-171"/>
        <w:rPr>
          <w:sz w:val="24"/>
        </w:rPr>
      </w:pPr>
      <w:r>
        <w:rPr>
          <w:rFonts w:hint="eastAsia"/>
          <w:sz w:val="21"/>
          <w:szCs w:val="21"/>
        </w:rPr>
        <w:t>注：非中央部</w:t>
      </w:r>
      <w:r>
        <w:rPr>
          <w:rFonts w:hint="eastAsia"/>
          <w:sz w:val="21"/>
          <w:szCs w:val="21"/>
        </w:rPr>
        <w:t>门所</w:t>
      </w:r>
      <w:bookmarkStart w:id="0" w:name="_GoBack"/>
      <w:bookmarkEnd w:id="0"/>
      <w:r>
        <w:rPr>
          <w:rFonts w:hint="eastAsia"/>
          <w:sz w:val="21"/>
          <w:szCs w:val="21"/>
        </w:rPr>
        <w:t>属高校由所在省级教育</w:t>
      </w:r>
      <w:r>
        <w:rPr>
          <w:sz w:val="21"/>
          <w:szCs w:val="21"/>
        </w:rPr>
        <w:t>行政</w:t>
      </w:r>
      <w:r>
        <w:rPr>
          <w:rFonts w:hint="eastAsia"/>
          <w:sz w:val="21"/>
          <w:szCs w:val="21"/>
        </w:rPr>
        <w:t>部门统一</w:t>
      </w:r>
      <w:r>
        <w:rPr>
          <w:sz w:val="21"/>
          <w:szCs w:val="21"/>
        </w:rPr>
        <w:t>报送</w:t>
      </w:r>
      <w:r>
        <w:rPr>
          <w:rFonts w:hint="eastAsia"/>
          <w:sz w:val="21"/>
          <w:szCs w:val="21"/>
        </w:rPr>
        <w:t>。</w:t>
      </w:r>
      <w:r>
        <w:rPr>
          <w:rFonts w:hint="eastAsia"/>
          <w:sz w:val="24"/>
        </w:rPr>
        <w:t xml:space="preserve">                 </w:t>
      </w:r>
      <w:r w:rsidR="00611950">
        <w:rPr>
          <w:rFonts w:hint="eastAsia"/>
          <w:sz w:val="24"/>
        </w:rPr>
        <w:t xml:space="preserve">                                    </w:t>
      </w:r>
      <w:r>
        <w:rPr>
          <w:rFonts w:hint="eastAsia"/>
          <w:sz w:val="24"/>
        </w:rPr>
        <w:t>提名日期：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日</w:t>
      </w:r>
    </w:p>
    <w:sectPr w:rsidR="00077333" w:rsidSect="00077333">
      <w:footerReference w:type="even" r:id="rId7"/>
      <w:pgSz w:w="16840" w:h="11907" w:orient="landscape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057" w:rsidRDefault="006D7057" w:rsidP="00077333">
      <w:r>
        <w:separator/>
      </w:r>
    </w:p>
  </w:endnote>
  <w:endnote w:type="continuationSeparator" w:id="1">
    <w:p w:rsidR="006D7057" w:rsidRDefault="006D7057" w:rsidP="00077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333" w:rsidRDefault="0007733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705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7333" w:rsidRDefault="0007733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057" w:rsidRDefault="006D7057" w:rsidP="00077333">
      <w:r>
        <w:separator/>
      </w:r>
    </w:p>
  </w:footnote>
  <w:footnote w:type="continuationSeparator" w:id="1">
    <w:p w:rsidR="006D7057" w:rsidRDefault="006D7057" w:rsidP="00077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revisionView w:inkAnnotations="0"/>
  <w:defaultTabStop w:val="425"/>
  <w:drawingGridHorizontalSpacing w:val="251"/>
  <w:drawingGridVerticalSpacing w:val="19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A02631"/>
    <w:rsid w:val="00055F6C"/>
    <w:rsid w:val="00067269"/>
    <w:rsid w:val="00077333"/>
    <w:rsid w:val="000D0CD6"/>
    <w:rsid w:val="000D2DA0"/>
    <w:rsid w:val="00160CAC"/>
    <w:rsid w:val="00164BDB"/>
    <w:rsid w:val="00183638"/>
    <w:rsid w:val="001A0319"/>
    <w:rsid w:val="001A3350"/>
    <w:rsid w:val="001B7C43"/>
    <w:rsid w:val="001E258A"/>
    <w:rsid w:val="0020291B"/>
    <w:rsid w:val="00223F03"/>
    <w:rsid w:val="00226DFC"/>
    <w:rsid w:val="00273F71"/>
    <w:rsid w:val="00285E75"/>
    <w:rsid w:val="002A2E6C"/>
    <w:rsid w:val="002F55C9"/>
    <w:rsid w:val="003B1928"/>
    <w:rsid w:val="003B5E09"/>
    <w:rsid w:val="004053A0"/>
    <w:rsid w:val="00430DC8"/>
    <w:rsid w:val="00433062"/>
    <w:rsid w:val="00450C6E"/>
    <w:rsid w:val="004A46DF"/>
    <w:rsid w:val="004B4ED2"/>
    <w:rsid w:val="00516F88"/>
    <w:rsid w:val="0052598C"/>
    <w:rsid w:val="0058498C"/>
    <w:rsid w:val="005A790E"/>
    <w:rsid w:val="005F40A8"/>
    <w:rsid w:val="00611950"/>
    <w:rsid w:val="006A4BC9"/>
    <w:rsid w:val="006D7057"/>
    <w:rsid w:val="006E3927"/>
    <w:rsid w:val="006E3A03"/>
    <w:rsid w:val="006F10AF"/>
    <w:rsid w:val="00745E70"/>
    <w:rsid w:val="007647E5"/>
    <w:rsid w:val="00772A22"/>
    <w:rsid w:val="007C4371"/>
    <w:rsid w:val="0080263C"/>
    <w:rsid w:val="00844C30"/>
    <w:rsid w:val="00873EF8"/>
    <w:rsid w:val="00891F44"/>
    <w:rsid w:val="00895B45"/>
    <w:rsid w:val="008B5969"/>
    <w:rsid w:val="008B75BD"/>
    <w:rsid w:val="008C2291"/>
    <w:rsid w:val="008D52FE"/>
    <w:rsid w:val="008F746B"/>
    <w:rsid w:val="00940F2B"/>
    <w:rsid w:val="009418E7"/>
    <w:rsid w:val="00986083"/>
    <w:rsid w:val="009C3E15"/>
    <w:rsid w:val="009D3E3C"/>
    <w:rsid w:val="00A02631"/>
    <w:rsid w:val="00A51472"/>
    <w:rsid w:val="00A578ED"/>
    <w:rsid w:val="00A61CA1"/>
    <w:rsid w:val="00AB1CF2"/>
    <w:rsid w:val="00AF062C"/>
    <w:rsid w:val="00B053A7"/>
    <w:rsid w:val="00B114B0"/>
    <w:rsid w:val="00B33F2D"/>
    <w:rsid w:val="00B341C0"/>
    <w:rsid w:val="00B716E5"/>
    <w:rsid w:val="00BE404B"/>
    <w:rsid w:val="00BF5280"/>
    <w:rsid w:val="00C05A6C"/>
    <w:rsid w:val="00C55EC0"/>
    <w:rsid w:val="00C70EC6"/>
    <w:rsid w:val="00CB7747"/>
    <w:rsid w:val="00CD75FF"/>
    <w:rsid w:val="00CF2779"/>
    <w:rsid w:val="00CF3956"/>
    <w:rsid w:val="00D41729"/>
    <w:rsid w:val="00D5307F"/>
    <w:rsid w:val="00DC4889"/>
    <w:rsid w:val="00DD1469"/>
    <w:rsid w:val="00E21F33"/>
    <w:rsid w:val="00E27781"/>
    <w:rsid w:val="00F00231"/>
    <w:rsid w:val="00F02B7D"/>
    <w:rsid w:val="00F32872"/>
    <w:rsid w:val="00F602E2"/>
    <w:rsid w:val="00F724F6"/>
    <w:rsid w:val="00FE3189"/>
    <w:rsid w:val="2AED0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7333"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077333"/>
    <w:rPr>
      <w:sz w:val="18"/>
      <w:szCs w:val="18"/>
    </w:rPr>
  </w:style>
  <w:style w:type="paragraph" w:styleId="a4">
    <w:name w:val="footer"/>
    <w:basedOn w:val="a"/>
    <w:qFormat/>
    <w:rsid w:val="00077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077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077333"/>
  </w:style>
  <w:style w:type="character" w:customStyle="1" w:styleId="Char">
    <w:name w:val="批注框文本 Char"/>
    <w:link w:val="a3"/>
    <w:qFormat/>
    <w:rsid w:val="0007733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kjzx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jyb</cp:lastModifiedBy>
  <cp:revision>4</cp:revision>
  <cp:lastPrinted>2020-05-15T01:19:00Z</cp:lastPrinted>
  <dcterms:created xsi:type="dcterms:W3CDTF">2020-04-10T08:40:00Z</dcterms:created>
  <dcterms:modified xsi:type="dcterms:W3CDTF">2022-03-25T07:08:00Z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